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2320"/>
        <w:gridCol w:w="4000"/>
      </w:tblGrid>
      <w:tr w:rsidR="002B0246" w:rsidRPr="002B0246" w14:paraId="3D047A5E" w14:textId="77777777" w:rsidTr="001A4A47">
        <w:trPr>
          <w:trHeight w:val="340"/>
        </w:trPr>
        <w:tc>
          <w:tcPr>
            <w:tcW w:w="8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80C9E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B0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附件：   </w:t>
            </w:r>
          </w:p>
          <w:p w14:paraId="4EF8E20A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B0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南京中医药大学2018年国家奖学金推荐学生名单</w:t>
            </w:r>
          </w:p>
        </w:tc>
      </w:tr>
      <w:tr w:rsidR="002B0246" w:rsidRPr="002B0246" w14:paraId="478C2D4F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2EBA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99D2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D7B2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894E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0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2B0246" w:rsidRPr="002B0246" w14:paraId="0D6E2BF5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FD79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F9A0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53D4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CAA6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计算机科学与技术（嵌入式培养）</w:t>
            </w:r>
          </w:p>
        </w:tc>
      </w:tr>
      <w:tr w:rsidR="002B0246" w:rsidRPr="002B0246" w14:paraId="68A80341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0DF9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FD98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黄晶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9EE4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4F2A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</w:tr>
      <w:tr w:rsidR="002B0246" w:rsidRPr="002B0246" w14:paraId="2A26C1A1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BE57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CE65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滕美玲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DAC6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AEDA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</w:tr>
      <w:tr w:rsidR="002B0246" w:rsidRPr="002B0246" w14:paraId="27778F79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0EA3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5231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陆明珠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E683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F8B9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</w:tr>
      <w:tr w:rsidR="002B0246" w:rsidRPr="002B0246" w14:paraId="03E9FD03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ECA0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7D89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戚明珠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A837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2FB4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</w:tr>
      <w:tr w:rsidR="002B0246" w:rsidRPr="002B0246" w14:paraId="3926986D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0FDE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7ED4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姚泽洲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7A4A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1252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</w:tr>
      <w:tr w:rsidR="002B0246" w:rsidRPr="002B0246" w14:paraId="090EF889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4FC3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AE3B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张竞心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BE5D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C0B7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</w:tr>
      <w:tr w:rsidR="002B0246" w:rsidRPr="002B0246" w14:paraId="5D24F035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6142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F161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陈心航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C5E4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A9BF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</w:tr>
      <w:tr w:rsidR="002B0246" w:rsidRPr="002B0246" w14:paraId="3428B8DC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09C7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000C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嵇红涛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7D70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kern w:val="0"/>
                <w:sz w:val="22"/>
              </w:rPr>
              <w:t>卫生经济管理学院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0A8F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</w:tr>
      <w:tr w:rsidR="002B0246" w:rsidRPr="002B0246" w14:paraId="3760131C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B082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23E0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戚桂波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0824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16A8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</w:tr>
      <w:tr w:rsidR="002B0246" w:rsidRPr="002B0246" w14:paraId="3D924D92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D81C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9A31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李天赐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128E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B9BC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</w:tr>
      <w:tr w:rsidR="002B0246" w:rsidRPr="002B0246" w14:paraId="6838B364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9F93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9375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洑寒莹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CD2A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A00B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</w:tr>
      <w:tr w:rsidR="002B0246" w:rsidRPr="002B0246" w14:paraId="38DF4CB4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E4A9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FF5C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刘心媛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4FB4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整合医学学院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79B8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中医学（本博连读）</w:t>
            </w:r>
          </w:p>
        </w:tc>
      </w:tr>
      <w:tr w:rsidR="002B0246" w:rsidRPr="002B0246" w14:paraId="33FEBA37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6C75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A0E5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戴世鹏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233F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医学与生命科学学院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E841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</w:tr>
      <w:tr w:rsidR="002B0246" w:rsidRPr="002B0246" w14:paraId="72BA1EE4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9716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0F4B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8418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4A03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2B0246" w:rsidRPr="002B0246" w14:paraId="1C78415D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0DCE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9723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包一珺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0ADC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5809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</w:tr>
      <w:tr w:rsidR="002B0246" w:rsidRPr="002B0246" w14:paraId="5FF00D23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5C6F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EB63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马佳蕊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FF5E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医学与生命科学学院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A125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</w:tr>
      <w:tr w:rsidR="002B0246" w:rsidRPr="002B0246" w14:paraId="38ABA784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EBEE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D8BC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李婉婷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84E1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kern w:val="0"/>
                <w:sz w:val="22"/>
              </w:rPr>
              <w:t>信息技术学院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8ABF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计算机科学与技术（嵌入式培养）</w:t>
            </w:r>
          </w:p>
        </w:tc>
      </w:tr>
      <w:tr w:rsidR="002B0246" w:rsidRPr="002B0246" w14:paraId="7DC8F5B9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3C9C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F55B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徐雨蒙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5EE1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A7C5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</w:tr>
      <w:tr w:rsidR="002B0246" w:rsidRPr="002B0246" w14:paraId="672D3541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AD26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56DB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F769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47B2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中药制药</w:t>
            </w:r>
          </w:p>
        </w:tc>
      </w:tr>
      <w:tr w:rsidR="002B0246" w:rsidRPr="002B0246" w14:paraId="32409DB4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E44A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D761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温秋锋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EAE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kern w:val="0"/>
                <w:sz w:val="22"/>
              </w:rPr>
              <w:t>卫生经济管理学院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95E7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</w:tr>
      <w:tr w:rsidR="002B0246" w:rsidRPr="002B0246" w14:paraId="01D78253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D39C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03FB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冒金锋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74D9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794F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</w:tr>
      <w:tr w:rsidR="002B0246" w:rsidRPr="002B0246" w14:paraId="0940ED1F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6D97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169D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焦乐静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524A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9EC6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中医学（本硕连读）</w:t>
            </w:r>
          </w:p>
        </w:tc>
      </w:tr>
      <w:tr w:rsidR="002B0246" w:rsidRPr="002B0246" w14:paraId="77B19AB2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73EA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8D96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崔松香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621A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322D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中西医临床医学</w:t>
            </w:r>
          </w:p>
        </w:tc>
      </w:tr>
      <w:tr w:rsidR="002B0246" w:rsidRPr="002B0246" w14:paraId="4B36F9D7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A143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7841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魏婕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4BA1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1631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中西医临床医学</w:t>
            </w:r>
          </w:p>
        </w:tc>
      </w:tr>
      <w:tr w:rsidR="002B0246" w:rsidRPr="002B0246" w14:paraId="7D17D901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951C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0B25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陈赛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5838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24A6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药学类（药学、药物制剂）</w:t>
            </w:r>
          </w:p>
        </w:tc>
      </w:tr>
      <w:tr w:rsidR="002B0246" w:rsidRPr="002B0246" w14:paraId="2F272EE6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005D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B326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孙莹莹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7798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整合医学学院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E44D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中医学（本博连读）</w:t>
            </w:r>
          </w:p>
        </w:tc>
      </w:tr>
      <w:tr w:rsidR="002B0246" w:rsidRPr="002B0246" w14:paraId="697E46B3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E7A1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B633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赵诗贤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8A89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729A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中医学（本硕连读）</w:t>
            </w:r>
          </w:p>
        </w:tc>
      </w:tr>
      <w:tr w:rsidR="002B0246" w:rsidRPr="002B0246" w14:paraId="08553F7F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292E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8F9F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8C4B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08AA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2B0246" w:rsidRPr="002B0246" w14:paraId="3BCC14C9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A787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CF52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张宁雯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3823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kern w:val="0"/>
                <w:sz w:val="22"/>
              </w:rPr>
              <w:t>卫生经济管理学院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44CC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</w:tr>
      <w:tr w:rsidR="002B0246" w:rsidRPr="002B0246" w14:paraId="67710BE8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3239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67F5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徐梦琦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0522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CF1A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</w:tr>
      <w:tr w:rsidR="002B0246" w:rsidRPr="002B0246" w14:paraId="08B8F7D5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C009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03AA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8E44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kern w:val="0"/>
                <w:sz w:val="22"/>
              </w:rPr>
              <w:t>卫生经济管理学院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83C5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</w:tr>
      <w:tr w:rsidR="002B0246" w:rsidRPr="002B0246" w14:paraId="07D36A83" w14:textId="77777777" w:rsidTr="001A4A47">
        <w:trPr>
          <w:trHeight w:val="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62FF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A874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季涧琳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3F7C" w14:textId="77777777" w:rsidR="002B0246" w:rsidRPr="002B0246" w:rsidRDefault="002B0246" w:rsidP="002B0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4D9D" w14:textId="77777777" w:rsidR="002B0246" w:rsidRPr="002B0246" w:rsidRDefault="002B0246" w:rsidP="002B0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B0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</w:tr>
    </w:tbl>
    <w:p w14:paraId="3E8373C0" w14:textId="77777777" w:rsidR="00FB1368" w:rsidRDefault="00FB1368">
      <w:pPr>
        <w:rPr>
          <w:rFonts w:hint="eastAsia"/>
        </w:rPr>
      </w:pPr>
      <w:bookmarkStart w:id="0" w:name="_GoBack"/>
      <w:bookmarkEnd w:id="0"/>
    </w:p>
    <w:sectPr w:rsidR="00FB1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4F03B" w14:textId="77777777" w:rsidR="009A2D3A" w:rsidRDefault="009A2D3A" w:rsidP="002B0246">
      <w:r>
        <w:separator/>
      </w:r>
    </w:p>
  </w:endnote>
  <w:endnote w:type="continuationSeparator" w:id="0">
    <w:p w14:paraId="3640A259" w14:textId="77777777" w:rsidR="009A2D3A" w:rsidRDefault="009A2D3A" w:rsidP="002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98898" w14:textId="77777777" w:rsidR="009A2D3A" w:rsidRDefault="009A2D3A" w:rsidP="002B0246">
      <w:r>
        <w:separator/>
      </w:r>
    </w:p>
  </w:footnote>
  <w:footnote w:type="continuationSeparator" w:id="0">
    <w:p w14:paraId="60F87528" w14:textId="77777777" w:rsidR="009A2D3A" w:rsidRDefault="009A2D3A" w:rsidP="002B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68"/>
    <w:rsid w:val="002B0246"/>
    <w:rsid w:val="009A2D3A"/>
    <w:rsid w:val="00FB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0517B"/>
  <w15:chartTrackingRefBased/>
  <w15:docId w15:val="{CB4D6456-AA1D-47C8-9129-3811815A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02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0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0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2018-09-26T12:04:00Z</dcterms:created>
  <dcterms:modified xsi:type="dcterms:W3CDTF">2018-09-26T12:05:00Z</dcterms:modified>
</cp:coreProperties>
</file>