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294" w:rsidRPr="00932385" w:rsidRDefault="00122294" w:rsidP="00122294">
      <w:pPr>
        <w:widowControl/>
        <w:spacing w:afterLines="100" w:after="312" w:line="440" w:lineRule="exact"/>
        <w:jc w:val="left"/>
        <w:rPr>
          <w:rFonts w:ascii="仿宋" w:eastAsia="仿宋" w:hAnsi="仿宋" w:cs="Times New Roman"/>
          <w:b/>
          <w:bCs/>
          <w:kern w:val="0"/>
          <w:sz w:val="36"/>
          <w:szCs w:val="36"/>
        </w:rPr>
      </w:pPr>
      <w:r w:rsidRPr="00932385">
        <w:rPr>
          <w:rFonts w:ascii="仿宋" w:eastAsia="仿宋" w:hAnsi="仿宋" w:cs="Times New Roman"/>
          <w:b/>
          <w:bCs/>
          <w:kern w:val="0"/>
          <w:sz w:val="36"/>
          <w:szCs w:val="36"/>
        </w:rPr>
        <w:t>附件</w:t>
      </w:r>
      <w:r w:rsidRPr="00932385">
        <w:rPr>
          <w:rFonts w:ascii="仿宋" w:eastAsia="仿宋" w:hAnsi="仿宋" w:cs="Times New Roman" w:hint="eastAsia"/>
          <w:b/>
          <w:bCs/>
          <w:kern w:val="0"/>
          <w:sz w:val="36"/>
          <w:szCs w:val="36"/>
        </w:rPr>
        <w:t>：</w:t>
      </w:r>
    </w:p>
    <w:p w:rsidR="00C249C4" w:rsidRPr="00932385" w:rsidRDefault="00400EE7" w:rsidP="003A4A2B">
      <w:pPr>
        <w:widowControl/>
        <w:spacing w:afterLines="50" w:after="156" w:line="440" w:lineRule="exact"/>
        <w:jc w:val="center"/>
        <w:rPr>
          <w:rFonts w:ascii="仿宋" w:eastAsia="仿宋" w:hAnsi="仿宋" w:cs="Times New Roman"/>
          <w:b/>
          <w:bCs/>
          <w:kern w:val="0"/>
          <w:sz w:val="36"/>
          <w:szCs w:val="36"/>
        </w:rPr>
      </w:pPr>
      <w:r w:rsidRPr="00932385">
        <w:rPr>
          <w:rFonts w:ascii="仿宋" w:eastAsia="仿宋" w:hAnsi="仿宋" w:cs="Times New Roman"/>
          <w:b/>
          <w:bCs/>
          <w:kern w:val="0"/>
          <w:sz w:val="36"/>
          <w:szCs w:val="36"/>
        </w:rPr>
        <w:t>2019年</w:t>
      </w:r>
      <w:r w:rsidR="00006462" w:rsidRPr="00932385">
        <w:rPr>
          <w:rFonts w:ascii="仿宋" w:eastAsia="仿宋" w:hAnsi="仿宋" w:cs="Times New Roman" w:hint="eastAsia"/>
          <w:b/>
          <w:bCs/>
          <w:kern w:val="0"/>
          <w:sz w:val="36"/>
          <w:szCs w:val="36"/>
        </w:rPr>
        <w:t>五一</w:t>
      </w:r>
      <w:r w:rsidRPr="00932385">
        <w:rPr>
          <w:rFonts w:ascii="仿宋" w:eastAsia="仿宋" w:hAnsi="仿宋" w:cs="Times New Roman"/>
          <w:b/>
          <w:bCs/>
          <w:kern w:val="0"/>
          <w:sz w:val="36"/>
          <w:szCs w:val="36"/>
        </w:rPr>
        <w:t>假期校</w:t>
      </w:r>
      <w:r w:rsidRPr="00932385">
        <w:rPr>
          <w:rFonts w:ascii="仿宋" w:eastAsia="仿宋" w:hAnsi="仿宋" w:cs="Times New Roman" w:hint="eastAsia"/>
          <w:b/>
          <w:bCs/>
          <w:kern w:val="0"/>
          <w:sz w:val="36"/>
          <w:szCs w:val="36"/>
        </w:rPr>
        <w:t>、</w:t>
      </w:r>
      <w:r w:rsidRPr="00932385">
        <w:rPr>
          <w:rFonts w:ascii="仿宋" w:eastAsia="仿宋" w:hAnsi="仿宋" w:cs="Times New Roman"/>
          <w:b/>
          <w:bCs/>
          <w:kern w:val="0"/>
          <w:sz w:val="36"/>
          <w:szCs w:val="36"/>
        </w:rPr>
        <w:t>院两级值班表</w:t>
      </w:r>
    </w:p>
    <w:p w:rsidR="00400EE7" w:rsidRPr="00932385" w:rsidRDefault="00400EE7" w:rsidP="00400EE7">
      <w:pPr>
        <w:widowControl/>
        <w:spacing w:afterLines="50" w:after="156" w:line="440" w:lineRule="exact"/>
        <w:jc w:val="center"/>
        <w:rPr>
          <w:rFonts w:ascii="仿宋" w:eastAsia="仿宋" w:hAnsi="仿宋" w:cs="宋体"/>
          <w:kern w:val="0"/>
          <w:sz w:val="24"/>
          <w:szCs w:val="24"/>
        </w:rPr>
      </w:pPr>
      <w:r w:rsidRPr="00932385">
        <w:rPr>
          <w:rFonts w:ascii="仿宋" w:eastAsia="仿宋" w:hAnsi="仿宋" w:cs="Times New Roman"/>
          <w:b/>
          <w:bCs/>
          <w:kern w:val="0"/>
          <w:sz w:val="24"/>
          <w:szCs w:val="24"/>
        </w:rPr>
        <w:t>表一</w:t>
      </w:r>
      <w:r w:rsidRPr="00932385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：</w:t>
      </w:r>
      <w:r w:rsidRPr="00932385">
        <w:rPr>
          <w:rFonts w:ascii="仿宋" w:eastAsia="仿宋" w:hAnsi="仿宋" w:cs="Times New Roman"/>
          <w:b/>
          <w:bCs/>
          <w:kern w:val="0"/>
          <w:sz w:val="24"/>
          <w:szCs w:val="24"/>
        </w:rPr>
        <w:t>校级值班表</w:t>
      </w:r>
    </w:p>
    <w:tbl>
      <w:tblPr>
        <w:tblW w:w="93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1252"/>
        <w:gridCol w:w="2150"/>
        <w:gridCol w:w="2030"/>
        <w:gridCol w:w="2200"/>
      </w:tblGrid>
      <w:tr w:rsidR="00400EE7" w:rsidRPr="00932385" w:rsidTr="00262706">
        <w:trPr>
          <w:trHeight w:val="454"/>
          <w:jc w:val="center"/>
        </w:trPr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EE7" w:rsidRPr="00932385" w:rsidRDefault="00400EE7" w:rsidP="00CF09E2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2385"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  <w:t>值班地点</w:t>
            </w:r>
          </w:p>
        </w:tc>
        <w:tc>
          <w:tcPr>
            <w:tcW w:w="7632" w:type="dxa"/>
            <w:gridSpan w:val="4"/>
            <w:vAlign w:val="center"/>
          </w:tcPr>
          <w:p w:rsidR="00400EE7" w:rsidRPr="00932385" w:rsidRDefault="00400EE7" w:rsidP="00CF09E2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2385"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4"/>
              </w:rPr>
              <w:t>白天值班在大活</w:t>
            </w:r>
            <w:r w:rsidRPr="00932385"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  <w:t>103学生事务</w:t>
            </w:r>
            <w:r w:rsidRPr="00932385"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4"/>
              </w:rPr>
              <w:t>与发展</w:t>
            </w:r>
            <w:r w:rsidRPr="00932385"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  <w:t>中心，</w:t>
            </w:r>
            <w:r w:rsidR="005431BC"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4"/>
              </w:rPr>
              <w:t>夜间</w:t>
            </w:r>
            <w:r w:rsidRPr="00932385"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  <w:t>值班在B14值班中心</w:t>
            </w:r>
          </w:p>
        </w:tc>
      </w:tr>
      <w:tr w:rsidR="00400EE7" w:rsidRPr="00932385" w:rsidTr="00262706">
        <w:trPr>
          <w:trHeight w:val="454"/>
          <w:jc w:val="center"/>
        </w:trPr>
        <w:tc>
          <w:tcPr>
            <w:tcW w:w="2943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EE7" w:rsidRPr="00932385" w:rsidRDefault="00400EE7" w:rsidP="00CF09E2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2385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日期</w:t>
            </w:r>
          </w:p>
        </w:tc>
        <w:tc>
          <w:tcPr>
            <w:tcW w:w="4180" w:type="dxa"/>
            <w:gridSpan w:val="2"/>
            <w:vAlign w:val="center"/>
          </w:tcPr>
          <w:p w:rsidR="00400EE7" w:rsidRPr="00932385" w:rsidRDefault="00400EE7" w:rsidP="00CF09E2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2385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白天值班</w:t>
            </w:r>
          </w:p>
        </w:tc>
        <w:tc>
          <w:tcPr>
            <w:tcW w:w="22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EE7" w:rsidRPr="00932385" w:rsidRDefault="005431BC" w:rsidP="00CF09E2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夜间</w:t>
            </w:r>
            <w:r w:rsidR="00400EE7" w:rsidRPr="00932385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值班</w:t>
            </w:r>
          </w:p>
        </w:tc>
      </w:tr>
      <w:tr w:rsidR="00400EE7" w:rsidRPr="00932385" w:rsidTr="00C16BB6">
        <w:trPr>
          <w:trHeight w:val="454"/>
          <w:jc w:val="center"/>
        </w:trPr>
        <w:tc>
          <w:tcPr>
            <w:tcW w:w="2943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EE7" w:rsidRPr="00932385" w:rsidRDefault="00400EE7" w:rsidP="00CF09E2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vAlign w:val="center"/>
          </w:tcPr>
          <w:p w:rsidR="00400EE7" w:rsidRPr="00932385" w:rsidRDefault="00400EE7" w:rsidP="00CF09E2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932385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上午</w:t>
            </w:r>
            <w:r w:rsidRPr="00932385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 xml:space="preserve">         （9:00-15:00）</w:t>
            </w:r>
          </w:p>
        </w:tc>
        <w:tc>
          <w:tcPr>
            <w:tcW w:w="20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EE7" w:rsidRPr="00932385" w:rsidRDefault="00400EE7" w:rsidP="00CF09E2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932385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下午</w:t>
            </w:r>
            <w:r w:rsidRPr="00932385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 xml:space="preserve">         （15:00-21:00)</w:t>
            </w:r>
          </w:p>
        </w:tc>
        <w:tc>
          <w:tcPr>
            <w:tcW w:w="22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EE7" w:rsidRPr="00932385" w:rsidRDefault="005431BC" w:rsidP="00CF09E2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晚上</w:t>
            </w:r>
            <w:r w:rsidR="00400EE7" w:rsidRPr="00932385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="00400EE7" w:rsidRPr="00932385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 xml:space="preserve">         (21:00-9:00)</w:t>
            </w:r>
          </w:p>
        </w:tc>
      </w:tr>
      <w:tr w:rsidR="00D63B79" w:rsidRPr="00932385" w:rsidTr="00C16BB6">
        <w:trPr>
          <w:trHeight w:val="454"/>
          <w:jc w:val="center"/>
        </w:trPr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B79" w:rsidRPr="00932385" w:rsidRDefault="00D63B79" w:rsidP="00D63B79">
            <w:pPr>
              <w:widowControl/>
              <w:jc w:val="center"/>
              <w:textAlignment w:val="bottom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2385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  <w:r w:rsidRPr="009323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  <w:r w:rsidRPr="00932385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9323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日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B79" w:rsidRPr="00932385" w:rsidRDefault="00D63B79" w:rsidP="00D63B79">
            <w:pPr>
              <w:widowControl/>
              <w:jc w:val="center"/>
              <w:textAlignment w:val="bottom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23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星期三 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D63B79" w:rsidRPr="00932385" w:rsidRDefault="00D63B79" w:rsidP="003C6EBD">
            <w:pPr>
              <w:widowControl/>
              <w:jc w:val="center"/>
              <w:textAlignment w:val="bottom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323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杨 </w:t>
            </w:r>
            <w:r w:rsidRPr="00932385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9323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菁</w:t>
            </w:r>
          </w:p>
        </w:tc>
        <w:tc>
          <w:tcPr>
            <w:tcW w:w="20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B79" w:rsidRPr="00932385" w:rsidRDefault="00D63B79" w:rsidP="003C6EBD">
            <w:pPr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9323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阿丽米热</w:t>
            </w:r>
          </w:p>
        </w:tc>
        <w:tc>
          <w:tcPr>
            <w:tcW w:w="2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B79" w:rsidRPr="00932385" w:rsidRDefault="00D63B79" w:rsidP="003C6EBD">
            <w:pPr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9323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诸葛健</w:t>
            </w:r>
          </w:p>
        </w:tc>
      </w:tr>
      <w:tr w:rsidR="00D63B79" w:rsidRPr="00932385" w:rsidTr="00C16BB6">
        <w:trPr>
          <w:trHeight w:val="454"/>
          <w:jc w:val="center"/>
        </w:trPr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B79" w:rsidRPr="00932385" w:rsidRDefault="00D63B79" w:rsidP="00D63B79">
            <w:pPr>
              <w:widowControl/>
              <w:jc w:val="center"/>
              <w:textAlignment w:val="bottom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2385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  <w:r w:rsidRPr="009323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  <w:r w:rsidRPr="00932385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9323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日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B79" w:rsidRPr="00932385" w:rsidRDefault="00D63B79" w:rsidP="00D63B79">
            <w:pPr>
              <w:widowControl/>
              <w:jc w:val="center"/>
              <w:textAlignment w:val="bottom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323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星期四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D63B79" w:rsidRPr="00932385" w:rsidRDefault="0016152E" w:rsidP="003C6EBD">
            <w:pPr>
              <w:widowControl/>
              <w:jc w:val="center"/>
              <w:textAlignment w:val="bottom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323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张叶青</w:t>
            </w:r>
          </w:p>
        </w:tc>
        <w:tc>
          <w:tcPr>
            <w:tcW w:w="20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B79" w:rsidRPr="00932385" w:rsidRDefault="0016152E" w:rsidP="003C6EBD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9323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刘小平</w:t>
            </w:r>
          </w:p>
        </w:tc>
        <w:tc>
          <w:tcPr>
            <w:tcW w:w="2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B79" w:rsidRPr="00932385" w:rsidRDefault="00D63B79" w:rsidP="003C6EBD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9323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刘全勇</w:t>
            </w:r>
          </w:p>
        </w:tc>
      </w:tr>
      <w:tr w:rsidR="00D63B79" w:rsidRPr="00932385" w:rsidTr="00C16BB6">
        <w:trPr>
          <w:trHeight w:val="454"/>
          <w:jc w:val="center"/>
        </w:trPr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B79" w:rsidRPr="00932385" w:rsidRDefault="00D63B79" w:rsidP="00D63B79">
            <w:pPr>
              <w:widowControl/>
              <w:jc w:val="center"/>
              <w:textAlignment w:val="bottom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932385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  <w:r w:rsidRPr="009323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  <w:r w:rsidRPr="00932385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  <w:r w:rsidRPr="009323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日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B79" w:rsidRPr="00932385" w:rsidRDefault="00D63B79" w:rsidP="00D63B79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9323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星期五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D63B79" w:rsidRPr="00932385" w:rsidRDefault="0016152E" w:rsidP="003C6EBD">
            <w:pPr>
              <w:widowControl/>
              <w:jc w:val="center"/>
              <w:textAlignment w:val="bottom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323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沈爱琴</w:t>
            </w:r>
          </w:p>
        </w:tc>
        <w:tc>
          <w:tcPr>
            <w:tcW w:w="20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B79" w:rsidRPr="00932385" w:rsidRDefault="00D63B79" w:rsidP="003C6EBD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9323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张丽丽</w:t>
            </w:r>
          </w:p>
        </w:tc>
        <w:tc>
          <w:tcPr>
            <w:tcW w:w="2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B79" w:rsidRPr="00932385" w:rsidRDefault="008D3161" w:rsidP="003C6EBD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张赛男</w:t>
            </w:r>
          </w:p>
        </w:tc>
      </w:tr>
      <w:tr w:rsidR="00D63B79" w:rsidRPr="00932385" w:rsidTr="00C16BB6">
        <w:trPr>
          <w:trHeight w:val="454"/>
          <w:jc w:val="center"/>
        </w:trPr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B79" w:rsidRPr="00932385" w:rsidRDefault="00D63B79" w:rsidP="00D63B79">
            <w:pPr>
              <w:widowControl/>
              <w:jc w:val="center"/>
              <w:textAlignment w:val="bottom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932385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  <w:r w:rsidRPr="009323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  <w:r w:rsidRPr="00932385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  <w:r w:rsidRPr="009323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日</w:t>
            </w:r>
          </w:p>
        </w:tc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B79" w:rsidRPr="00932385" w:rsidRDefault="00D63B79" w:rsidP="00D63B79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9323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星期六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D63B79" w:rsidRPr="00932385" w:rsidRDefault="00D63B79" w:rsidP="003C6EBD">
            <w:pPr>
              <w:widowControl/>
              <w:jc w:val="center"/>
              <w:textAlignment w:val="bottom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323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张轶瑶</w:t>
            </w:r>
          </w:p>
        </w:tc>
        <w:tc>
          <w:tcPr>
            <w:tcW w:w="20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B79" w:rsidRPr="00932385" w:rsidRDefault="00D63B79" w:rsidP="003C6EBD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9323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张艳梅</w:t>
            </w:r>
          </w:p>
        </w:tc>
        <w:tc>
          <w:tcPr>
            <w:tcW w:w="2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B79" w:rsidRPr="00932385" w:rsidRDefault="00D63B79" w:rsidP="003C6EBD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9323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王治世</w:t>
            </w:r>
            <w:bookmarkStart w:id="0" w:name="_GoBack"/>
            <w:bookmarkEnd w:id="0"/>
          </w:p>
        </w:tc>
      </w:tr>
    </w:tbl>
    <w:p w:rsidR="00400EE7" w:rsidRPr="00932385" w:rsidRDefault="00400EE7" w:rsidP="00BF17E5">
      <w:pPr>
        <w:widowControl/>
        <w:spacing w:beforeLines="50" w:before="156" w:afterLines="50" w:after="156" w:line="440" w:lineRule="exact"/>
        <w:jc w:val="center"/>
        <w:rPr>
          <w:rFonts w:ascii="仿宋" w:eastAsia="仿宋" w:hAnsi="仿宋" w:cs="Times New Roman"/>
          <w:b/>
          <w:bCs/>
          <w:kern w:val="0"/>
          <w:sz w:val="24"/>
          <w:szCs w:val="24"/>
        </w:rPr>
      </w:pPr>
      <w:r w:rsidRPr="00932385">
        <w:rPr>
          <w:rFonts w:ascii="仿宋" w:eastAsia="仿宋" w:hAnsi="仿宋" w:cs="Times New Roman"/>
          <w:b/>
          <w:bCs/>
          <w:kern w:val="0"/>
          <w:sz w:val="24"/>
          <w:szCs w:val="24"/>
        </w:rPr>
        <w:t>表二</w:t>
      </w:r>
      <w:r w:rsidRPr="00932385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：</w:t>
      </w:r>
      <w:r w:rsidRPr="00932385">
        <w:rPr>
          <w:rFonts w:ascii="仿宋" w:eastAsia="仿宋" w:hAnsi="仿宋" w:cs="Times New Roman"/>
          <w:b/>
          <w:bCs/>
          <w:kern w:val="0"/>
          <w:sz w:val="24"/>
          <w:szCs w:val="24"/>
        </w:rPr>
        <w:t>院级值班表</w:t>
      </w:r>
    </w:p>
    <w:tbl>
      <w:tblPr>
        <w:tblW w:w="113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76"/>
        <w:gridCol w:w="940"/>
        <w:gridCol w:w="1044"/>
        <w:gridCol w:w="1013"/>
        <w:gridCol w:w="992"/>
        <w:gridCol w:w="982"/>
        <w:gridCol w:w="1134"/>
        <w:gridCol w:w="993"/>
        <w:gridCol w:w="970"/>
        <w:gridCol w:w="992"/>
        <w:gridCol w:w="1014"/>
      </w:tblGrid>
      <w:tr w:rsidR="00400EE7" w:rsidRPr="00932385" w:rsidTr="00932385">
        <w:trPr>
          <w:trHeight w:val="454"/>
          <w:jc w:val="center"/>
        </w:trPr>
        <w:tc>
          <w:tcPr>
            <w:tcW w:w="2216" w:type="dxa"/>
            <w:gridSpan w:val="2"/>
            <w:shd w:val="clear" w:color="auto" w:fill="auto"/>
            <w:vAlign w:val="center"/>
          </w:tcPr>
          <w:p w:rsidR="00400EE7" w:rsidRPr="00932385" w:rsidRDefault="00400EE7" w:rsidP="00CF09E2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  <w:r w:rsidRPr="00932385"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4"/>
              </w:rPr>
              <w:t>值班地点</w:t>
            </w:r>
          </w:p>
        </w:tc>
        <w:tc>
          <w:tcPr>
            <w:tcW w:w="9134" w:type="dxa"/>
            <w:gridSpan w:val="9"/>
            <w:shd w:val="clear" w:color="auto" w:fill="auto"/>
            <w:vAlign w:val="center"/>
          </w:tcPr>
          <w:p w:rsidR="00400EE7" w:rsidRPr="00932385" w:rsidRDefault="000A3335" w:rsidP="00CF09E2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  <w:r w:rsidRPr="00932385"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4"/>
              </w:rPr>
              <w:t>办公室、宿舍</w:t>
            </w:r>
            <w:r w:rsidR="00CD21AA" w:rsidRPr="00932385"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4"/>
              </w:rPr>
              <w:t>、教室</w:t>
            </w:r>
            <w:r w:rsidRPr="00932385"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4"/>
              </w:rPr>
              <w:t>、食堂</w:t>
            </w:r>
          </w:p>
        </w:tc>
      </w:tr>
      <w:tr w:rsidR="00400EE7" w:rsidRPr="00932385" w:rsidTr="00932385">
        <w:trPr>
          <w:trHeight w:val="454"/>
          <w:jc w:val="center"/>
        </w:trPr>
        <w:tc>
          <w:tcPr>
            <w:tcW w:w="2216" w:type="dxa"/>
            <w:gridSpan w:val="2"/>
            <w:shd w:val="clear" w:color="auto" w:fill="auto"/>
            <w:vAlign w:val="center"/>
            <w:hideMark/>
          </w:tcPr>
          <w:p w:rsidR="00400EE7" w:rsidRPr="00932385" w:rsidRDefault="00400EE7" w:rsidP="00CF09E2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  <w:r w:rsidRPr="00932385"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4"/>
              </w:rPr>
              <w:t>日期</w:t>
            </w:r>
          </w:p>
          <w:p w:rsidR="00400EE7" w:rsidRPr="00932385" w:rsidRDefault="00400EE7" w:rsidP="00CF09E2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  <w:r w:rsidRPr="00932385"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4"/>
              </w:rPr>
              <w:t>（</w:t>
            </w:r>
            <w:r w:rsidRPr="00932385"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  <w:t>9</w:t>
            </w:r>
            <w:r w:rsidRPr="00932385"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4"/>
              </w:rPr>
              <w:t>:0</w:t>
            </w:r>
            <w:r w:rsidRPr="00932385"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  <w:t>0</w:t>
            </w:r>
            <w:r w:rsidRPr="00932385"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4"/>
              </w:rPr>
              <w:t>-</w:t>
            </w:r>
            <w:r w:rsidRPr="00932385"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  <w:t>17</w:t>
            </w:r>
            <w:r w:rsidRPr="00932385"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4"/>
              </w:rPr>
              <w:t>:0</w:t>
            </w:r>
            <w:r w:rsidRPr="00932385"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  <w:t>0</w:t>
            </w:r>
            <w:r w:rsidRPr="00932385"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2057" w:type="dxa"/>
            <w:gridSpan w:val="2"/>
            <w:shd w:val="clear" w:color="auto" w:fill="auto"/>
            <w:vAlign w:val="center"/>
            <w:hideMark/>
          </w:tcPr>
          <w:p w:rsidR="00400EE7" w:rsidRPr="00932385" w:rsidRDefault="00400EE7" w:rsidP="00CF09E2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  <w:r w:rsidRPr="00932385"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4"/>
              </w:rPr>
              <w:t>学工处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0EE7" w:rsidRPr="00932385" w:rsidRDefault="00400EE7" w:rsidP="00CF09E2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  <w:r w:rsidRPr="00932385"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4"/>
              </w:rPr>
              <w:t>基础/医科/整合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:rsidR="00400EE7" w:rsidRPr="00932385" w:rsidRDefault="00400EE7" w:rsidP="00CF09E2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  <w:r w:rsidRPr="00932385"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4"/>
              </w:rPr>
              <w:t>一临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0EE7" w:rsidRPr="00932385" w:rsidRDefault="00400EE7" w:rsidP="00CF09E2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  <w:r w:rsidRPr="00932385"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4"/>
              </w:rPr>
              <w:t>二临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00EE7" w:rsidRPr="00932385" w:rsidRDefault="00400EE7" w:rsidP="00CF09E2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  <w:r w:rsidRPr="00932385"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4"/>
              </w:rPr>
              <w:t>药学</w:t>
            </w:r>
          </w:p>
        </w:tc>
        <w:tc>
          <w:tcPr>
            <w:tcW w:w="970" w:type="dxa"/>
            <w:shd w:val="clear" w:color="auto" w:fill="auto"/>
            <w:vAlign w:val="center"/>
            <w:hideMark/>
          </w:tcPr>
          <w:p w:rsidR="00400EE7" w:rsidRPr="00932385" w:rsidRDefault="00400EE7" w:rsidP="00CF09E2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  <w:r w:rsidRPr="00932385"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4"/>
              </w:rPr>
              <w:t>卫管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0EE7" w:rsidRPr="00932385" w:rsidRDefault="00400EE7" w:rsidP="00CF09E2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  <w:r w:rsidRPr="00932385"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4"/>
              </w:rPr>
              <w:t>护理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400EE7" w:rsidRPr="00932385" w:rsidRDefault="00400EE7" w:rsidP="00CF09E2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  <w:r w:rsidRPr="00932385">
              <w:rPr>
                <w:rFonts w:ascii="仿宋" w:eastAsia="仿宋" w:hAnsi="仿宋" w:cs="Times New Roman" w:hint="eastAsia"/>
                <w:b/>
                <w:bCs/>
                <w:kern w:val="0"/>
                <w:sz w:val="24"/>
                <w:szCs w:val="24"/>
              </w:rPr>
              <w:t>信息/外语/心理</w:t>
            </w:r>
          </w:p>
        </w:tc>
      </w:tr>
      <w:tr w:rsidR="00912D93" w:rsidRPr="00932385" w:rsidTr="00932385">
        <w:trPr>
          <w:trHeight w:val="454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2D93" w:rsidRPr="00932385" w:rsidRDefault="00912D93" w:rsidP="00BE2ECD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932385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  <w:r w:rsidRPr="009323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  <w:r w:rsidRPr="00932385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9323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日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912D93" w:rsidRPr="00932385" w:rsidRDefault="00912D93" w:rsidP="00BE2ECD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9323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星期三 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:rsidR="00912D93" w:rsidRPr="00932385" w:rsidRDefault="00912D93" w:rsidP="00BE2ECD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932385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刘启仲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32385" w:rsidRDefault="00912D93" w:rsidP="00BE2ECD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932385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阿丽</w:t>
            </w:r>
          </w:p>
          <w:p w:rsidR="00912D93" w:rsidRPr="00932385" w:rsidRDefault="00912D93" w:rsidP="00BE2ECD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932385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米热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12D93" w:rsidRPr="00932385" w:rsidRDefault="00912D93" w:rsidP="00BE2ECD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9323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燕 </w:t>
            </w:r>
            <w:r w:rsidRPr="00932385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9323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珂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912D93" w:rsidRPr="00932385" w:rsidRDefault="00912D93" w:rsidP="00BE2ECD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9323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赵文韬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12D93" w:rsidRPr="00932385" w:rsidRDefault="00912D93" w:rsidP="00BE2ECD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932385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李</w:t>
            </w:r>
            <w:r w:rsidRPr="009323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932385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 xml:space="preserve"> 瑾</w:t>
            </w:r>
          </w:p>
        </w:tc>
        <w:tc>
          <w:tcPr>
            <w:tcW w:w="993" w:type="dxa"/>
            <w:noWrap/>
            <w:vAlign w:val="center"/>
            <w:hideMark/>
          </w:tcPr>
          <w:p w:rsidR="00912D93" w:rsidRPr="00932385" w:rsidRDefault="00912D93" w:rsidP="00BE2ECD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9323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张</w:t>
            </w:r>
            <w:r w:rsidR="00BE2ECD" w:rsidRPr="009323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="00BE2ECD" w:rsidRPr="00932385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9323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倩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912D93" w:rsidRPr="00932385" w:rsidRDefault="00912D93" w:rsidP="00BE2ECD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932385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钱甜甜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12D93" w:rsidRPr="00932385" w:rsidRDefault="00912D93" w:rsidP="00BE2ECD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932385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卞</w:t>
            </w:r>
            <w:r w:rsidRPr="009323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932385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 xml:space="preserve"> 嵩</w:t>
            </w:r>
          </w:p>
        </w:tc>
        <w:tc>
          <w:tcPr>
            <w:tcW w:w="1014" w:type="dxa"/>
            <w:shd w:val="clear" w:color="auto" w:fill="auto"/>
            <w:noWrap/>
            <w:vAlign w:val="center"/>
            <w:hideMark/>
          </w:tcPr>
          <w:p w:rsidR="00912D93" w:rsidRPr="00932385" w:rsidRDefault="00BE2ECD" w:rsidP="00BE2ECD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932385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诸葛健</w:t>
            </w:r>
          </w:p>
        </w:tc>
      </w:tr>
      <w:tr w:rsidR="00912D93" w:rsidRPr="00932385" w:rsidTr="00932385">
        <w:trPr>
          <w:trHeight w:val="454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2D93" w:rsidRPr="00932385" w:rsidRDefault="00912D93" w:rsidP="00BE2ECD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932385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  <w:r w:rsidRPr="009323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  <w:r w:rsidRPr="00932385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9323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日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912D93" w:rsidRPr="00932385" w:rsidRDefault="00912D93" w:rsidP="00BE2ECD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9323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星期四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:rsidR="00912D93" w:rsidRPr="00932385" w:rsidRDefault="00912D93" w:rsidP="00BE2ECD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932385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许筱</w:t>
            </w:r>
            <w:r w:rsidR="0041486C" w:rsidRPr="009323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靖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12D93" w:rsidRPr="00932385" w:rsidRDefault="00912D93" w:rsidP="00BE2ECD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932385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陈维民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12D93" w:rsidRPr="00932385" w:rsidRDefault="00912D93" w:rsidP="00BE2ECD">
            <w:pPr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9323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赵 </w:t>
            </w:r>
            <w:r w:rsidRPr="00932385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9323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阳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912D93" w:rsidRPr="00932385" w:rsidRDefault="00912D93" w:rsidP="00BE2ECD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9323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邵 </w:t>
            </w:r>
            <w:r w:rsidRPr="00932385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9323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刚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12D93" w:rsidRPr="00932385" w:rsidRDefault="00912D93" w:rsidP="00BE2ECD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932385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杜</w:t>
            </w:r>
            <w:r w:rsidRPr="009323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932385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 xml:space="preserve"> 巍</w:t>
            </w:r>
          </w:p>
        </w:tc>
        <w:tc>
          <w:tcPr>
            <w:tcW w:w="993" w:type="dxa"/>
            <w:noWrap/>
            <w:vAlign w:val="center"/>
            <w:hideMark/>
          </w:tcPr>
          <w:p w:rsidR="00912D93" w:rsidRPr="00932385" w:rsidRDefault="00912D93" w:rsidP="00BE2ECD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9323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田大将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912D93" w:rsidRPr="00932385" w:rsidRDefault="00912D93" w:rsidP="00BE2ECD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932385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张叶青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12D93" w:rsidRPr="00932385" w:rsidRDefault="00912D93" w:rsidP="00BE2ECD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932385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梁</w:t>
            </w:r>
            <w:r w:rsidRPr="009323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932385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 xml:space="preserve"> 丹</w:t>
            </w:r>
          </w:p>
        </w:tc>
        <w:tc>
          <w:tcPr>
            <w:tcW w:w="1014" w:type="dxa"/>
            <w:shd w:val="clear" w:color="auto" w:fill="auto"/>
            <w:noWrap/>
            <w:vAlign w:val="center"/>
            <w:hideMark/>
          </w:tcPr>
          <w:p w:rsidR="00912D93" w:rsidRPr="00932385" w:rsidRDefault="00BE2ECD" w:rsidP="00BE2ECD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932385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刘小平</w:t>
            </w:r>
          </w:p>
        </w:tc>
      </w:tr>
      <w:tr w:rsidR="00912D93" w:rsidRPr="00932385" w:rsidTr="00932385">
        <w:trPr>
          <w:trHeight w:val="454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912D93" w:rsidRPr="00932385" w:rsidRDefault="00912D93" w:rsidP="00BE2ECD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932385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  <w:r w:rsidRPr="009323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  <w:r w:rsidRPr="00932385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  <w:r w:rsidRPr="009323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日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912D93" w:rsidRPr="00932385" w:rsidRDefault="00912D93" w:rsidP="00BE2ECD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9323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星期五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 w:rsidR="00912D93" w:rsidRPr="00932385" w:rsidRDefault="00912D93" w:rsidP="00BE2ECD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932385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沈爱琴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 w:rsidR="00912D93" w:rsidRPr="00932385" w:rsidRDefault="00912D93" w:rsidP="00BE2ECD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932385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孟亚平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12D93" w:rsidRPr="00932385" w:rsidRDefault="00912D93" w:rsidP="00BE2ECD">
            <w:pPr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9323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陆家康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:rsidR="00912D93" w:rsidRPr="00932385" w:rsidRDefault="00912D93" w:rsidP="00BE2ECD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9323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陶 </w:t>
            </w:r>
            <w:r w:rsidRPr="00932385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9323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磊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2D93" w:rsidRPr="00932385" w:rsidRDefault="00912D93" w:rsidP="00BE2ECD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932385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蒋</w:t>
            </w:r>
            <w:r w:rsidRPr="009323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932385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 xml:space="preserve"> 燕</w:t>
            </w:r>
          </w:p>
        </w:tc>
        <w:tc>
          <w:tcPr>
            <w:tcW w:w="993" w:type="dxa"/>
            <w:noWrap/>
            <w:vAlign w:val="center"/>
          </w:tcPr>
          <w:p w:rsidR="00912D93" w:rsidRPr="00932385" w:rsidRDefault="00912D93" w:rsidP="00BE2ECD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9323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张丽丽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912D93" w:rsidRPr="00932385" w:rsidRDefault="00912D93" w:rsidP="00BE2ECD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932385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诸</w:t>
            </w:r>
            <w:r w:rsidRPr="009323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932385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 xml:space="preserve"> 晓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12D93" w:rsidRPr="00932385" w:rsidRDefault="00912D93" w:rsidP="00BE2ECD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932385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徐清情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 w:rsidR="00912D93" w:rsidRPr="00932385" w:rsidRDefault="00BE2ECD" w:rsidP="00BE2ECD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932385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冯</w:t>
            </w:r>
            <w:r w:rsidRPr="009323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932385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 xml:space="preserve"> 琦</w:t>
            </w:r>
          </w:p>
        </w:tc>
      </w:tr>
      <w:tr w:rsidR="00912D93" w:rsidRPr="00932385" w:rsidTr="00932385">
        <w:trPr>
          <w:trHeight w:val="454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2D93" w:rsidRPr="00932385" w:rsidRDefault="00912D93" w:rsidP="00BE2ECD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932385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  <w:r w:rsidRPr="009323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  <w:r w:rsidRPr="00932385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  <w:r w:rsidRPr="009323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日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912D93" w:rsidRPr="00932385" w:rsidRDefault="00912D93" w:rsidP="00BE2ECD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9323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星期六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:rsidR="00912D93" w:rsidRPr="00932385" w:rsidRDefault="00912D93" w:rsidP="00BE2ECD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932385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周莹莹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12D93" w:rsidRPr="00932385" w:rsidRDefault="00912D93" w:rsidP="00BE2ECD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932385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徐垲越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12D93" w:rsidRPr="00932385" w:rsidRDefault="00912D93" w:rsidP="00BE2ECD">
            <w:pPr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9323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许可塑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912D93" w:rsidRPr="00932385" w:rsidRDefault="00912D93" w:rsidP="00BE2ECD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9323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姚宇轩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12D93" w:rsidRPr="00932385" w:rsidRDefault="00912D93" w:rsidP="00BE2ECD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932385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刘佳章</w:t>
            </w:r>
          </w:p>
        </w:tc>
        <w:tc>
          <w:tcPr>
            <w:tcW w:w="993" w:type="dxa"/>
            <w:noWrap/>
            <w:vAlign w:val="center"/>
            <w:hideMark/>
          </w:tcPr>
          <w:p w:rsidR="00912D93" w:rsidRPr="00932385" w:rsidRDefault="00912D93" w:rsidP="00BE2ECD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9323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李</w:t>
            </w:r>
            <w:r w:rsidR="004B2187" w:rsidRPr="009323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="004B2187" w:rsidRPr="00932385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9323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倩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:rsidR="00912D93" w:rsidRPr="00932385" w:rsidRDefault="00912D93" w:rsidP="00BE2ECD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932385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焦</w:t>
            </w:r>
            <w:r w:rsidRPr="009323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932385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 xml:space="preserve"> 璇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12D93" w:rsidRPr="00932385" w:rsidRDefault="00912D93" w:rsidP="00BE2ECD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932385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张轶瑶</w:t>
            </w:r>
          </w:p>
        </w:tc>
        <w:tc>
          <w:tcPr>
            <w:tcW w:w="1014" w:type="dxa"/>
            <w:shd w:val="clear" w:color="auto" w:fill="auto"/>
            <w:noWrap/>
            <w:vAlign w:val="center"/>
            <w:hideMark/>
          </w:tcPr>
          <w:p w:rsidR="00912D93" w:rsidRPr="00932385" w:rsidRDefault="00BE2ECD" w:rsidP="00BE2ECD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932385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刘全勇</w:t>
            </w:r>
          </w:p>
        </w:tc>
      </w:tr>
    </w:tbl>
    <w:p w:rsidR="007F7EA2" w:rsidRDefault="007F7EA2" w:rsidP="00EE0380">
      <w:pPr>
        <w:widowControl/>
        <w:textAlignment w:val="bottom"/>
        <w:rPr>
          <w:rFonts w:ascii="仿宋" w:eastAsia="仿宋" w:hAnsi="仿宋" w:cs="宋体"/>
          <w:b/>
          <w:bCs/>
          <w:color w:val="000000"/>
          <w:kern w:val="0"/>
          <w:sz w:val="24"/>
          <w:szCs w:val="24"/>
          <w:lang w:bidi="ar"/>
        </w:rPr>
      </w:pPr>
    </w:p>
    <w:p w:rsidR="00BF17E5" w:rsidRDefault="00EE0380" w:rsidP="00EE0380">
      <w:pPr>
        <w:widowControl/>
        <w:textAlignment w:val="bottom"/>
        <w:rPr>
          <w:rFonts w:ascii="仿宋" w:eastAsia="仿宋" w:hAnsi="仿宋" w:cs="宋体"/>
          <w:b/>
          <w:bCs/>
          <w:color w:val="000000"/>
          <w:kern w:val="0"/>
          <w:sz w:val="24"/>
          <w:szCs w:val="24"/>
          <w:lang w:bidi="ar"/>
        </w:rPr>
      </w:pPr>
      <w:r w:rsidRPr="00932385">
        <w:rPr>
          <w:rFonts w:ascii="仿宋" w:eastAsia="仿宋" w:hAnsi="仿宋" w:cs="宋体"/>
          <w:b/>
          <w:bCs/>
          <w:color w:val="000000"/>
          <w:kern w:val="0"/>
          <w:sz w:val="24"/>
          <w:szCs w:val="24"/>
          <w:lang w:bidi="ar"/>
        </w:rPr>
        <w:t>备</w:t>
      </w:r>
      <w:r w:rsidR="00BF17E5"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  <w:lang w:bidi="ar"/>
        </w:rPr>
        <w:t xml:space="preserve"> </w:t>
      </w:r>
      <w:r w:rsidR="00BF17E5">
        <w:rPr>
          <w:rFonts w:ascii="仿宋" w:eastAsia="仿宋" w:hAnsi="仿宋" w:cs="宋体"/>
          <w:b/>
          <w:bCs/>
          <w:color w:val="000000"/>
          <w:kern w:val="0"/>
          <w:sz w:val="24"/>
          <w:szCs w:val="24"/>
          <w:lang w:bidi="ar"/>
        </w:rPr>
        <w:t xml:space="preserve"> </w:t>
      </w:r>
      <w:r w:rsidRPr="00932385">
        <w:rPr>
          <w:rFonts w:ascii="仿宋" w:eastAsia="仿宋" w:hAnsi="仿宋" w:cs="宋体"/>
          <w:b/>
          <w:bCs/>
          <w:color w:val="000000"/>
          <w:kern w:val="0"/>
          <w:sz w:val="24"/>
          <w:szCs w:val="24"/>
          <w:lang w:bidi="ar"/>
        </w:rPr>
        <w:t>注</w:t>
      </w:r>
      <w:r w:rsidRPr="00932385"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  <w:lang w:bidi="ar"/>
        </w:rPr>
        <w:t>：</w:t>
      </w:r>
    </w:p>
    <w:p w:rsidR="00EE0380" w:rsidRPr="00705304" w:rsidRDefault="00EE0380" w:rsidP="00EE0380">
      <w:pPr>
        <w:widowControl/>
        <w:textAlignment w:val="bottom"/>
        <w:rPr>
          <w:rFonts w:ascii="仿宋" w:eastAsia="仿宋" w:hAnsi="仿宋" w:cs="宋体"/>
          <w:b/>
          <w:bCs/>
          <w:color w:val="000000"/>
          <w:kern w:val="0"/>
          <w:sz w:val="24"/>
          <w:szCs w:val="24"/>
          <w:lang w:bidi="ar"/>
        </w:rPr>
      </w:pPr>
      <w:r w:rsidRPr="00705304"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  <w:lang w:bidi="ar"/>
        </w:rPr>
        <w:t>1</w:t>
      </w:r>
      <w:r w:rsidR="007840D6" w:rsidRPr="00705304"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  <w:lang w:bidi="ar"/>
        </w:rPr>
        <w:t>.</w:t>
      </w:r>
      <w:r w:rsidRPr="00705304">
        <w:rPr>
          <w:rFonts w:ascii="仿宋" w:eastAsia="仿宋" w:hAnsi="仿宋" w:cs="宋体"/>
          <w:b/>
          <w:bCs/>
          <w:color w:val="000000"/>
          <w:kern w:val="0"/>
          <w:sz w:val="24"/>
          <w:szCs w:val="24"/>
          <w:lang w:bidi="ar"/>
        </w:rPr>
        <w:t>校级值班人员按时到岗</w:t>
      </w:r>
      <w:r w:rsidRPr="00705304"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  <w:lang w:bidi="ar"/>
        </w:rPr>
        <w:t>，</w:t>
      </w:r>
      <w:r w:rsidRPr="00705304">
        <w:rPr>
          <w:rFonts w:ascii="仿宋" w:eastAsia="仿宋" w:hAnsi="仿宋" w:cs="宋体"/>
          <w:b/>
          <w:bCs/>
          <w:color w:val="000000"/>
          <w:kern w:val="0"/>
          <w:sz w:val="24"/>
          <w:szCs w:val="24"/>
          <w:lang w:bidi="ar"/>
        </w:rPr>
        <w:t>做好值班记录</w:t>
      </w:r>
      <w:r w:rsidRPr="00705304"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  <w:lang w:bidi="ar"/>
        </w:rPr>
        <w:t>，</w:t>
      </w:r>
      <w:r w:rsidRPr="00705304">
        <w:rPr>
          <w:rFonts w:ascii="仿宋" w:eastAsia="仿宋" w:hAnsi="仿宋" w:cs="宋体"/>
          <w:b/>
          <w:bCs/>
          <w:color w:val="000000"/>
          <w:kern w:val="0"/>
          <w:sz w:val="24"/>
          <w:szCs w:val="24"/>
          <w:lang w:bidi="ar"/>
        </w:rPr>
        <w:t>不得擅自离岗脱岗</w:t>
      </w:r>
      <w:r w:rsidRPr="00705304"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  <w:lang w:bidi="ar"/>
        </w:rPr>
        <w:t>。</w:t>
      </w:r>
    </w:p>
    <w:p w:rsidR="00EE0380" w:rsidRPr="00705304" w:rsidRDefault="00EE0380" w:rsidP="00705304">
      <w:pPr>
        <w:widowControl/>
        <w:textAlignment w:val="bottom"/>
        <w:rPr>
          <w:rFonts w:ascii="仿宋" w:eastAsia="仿宋" w:hAnsi="仿宋" w:cs="宋体"/>
          <w:b/>
          <w:bCs/>
          <w:color w:val="000000"/>
          <w:kern w:val="0"/>
          <w:sz w:val="24"/>
          <w:szCs w:val="24"/>
          <w:lang w:bidi="ar"/>
        </w:rPr>
      </w:pPr>
      <w:r w:rsidRPr="00705304"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  <w:lang w:bidi="ar"/>
        </w:rPr>
        <w:t>2</w:t>
      </w:r>
      <w:r w:rsidR="007840D6" w:rsidRPr="00705304"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  <w:lang w:bidi="ar"/>
        </w:rPr>
        <w:t>.</w:t>
      </w:r>
      <w:r w:rsidRPr="00705304"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  <w:lang w:bidi="ar"/>
        </w:rPr>
        <w:t>院级值班人员要深入宿舍、教室、食堂了解学生情况，手机保持</w:t>
      </w:r>
      <w:r w:rsidR="00705304" w:rsidRPr="00705304"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  <w:lang w:bidi="ar"/>
        </w:rPr>
        <w:t>畅</w:t>
      </w:r>
      <w:r w:rsidRPr="00705304"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  <w:lang w:bidi="ar"/>
        </w:rPr>
        <w:t>通</w:t>
      </w:r>
      <w:r w:rsidR="003375E4"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  <w:lang w:bidi="ar"/>
        </w:rPr>
        <w:t>，</w:t>
      </w:r>
      <w:r w:rsidR="00BF17E5" w:rsidRPr="00705304"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  <w:lang w:bidi="ar"/>
        </w:rPr>
        <w:t>发现问题</w:t>
      </w:r>
      <w:r w:rsidR="003375E4"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  <w:lang w:bidi="ar"/>
        </w:rPr>
        <w:t>及时</w:t>
      </w:r>
      <w:r w:rsidR="00BF17E5" w:rsidRPr="00705304"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  <w:lang w:bidi="ar"/>
        </w:rPr>
        <w:t>向校级值班人员汇报</w:t>
      </w:r>
      <w:r w:rsidR="003375E4"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  <w:lang w:bidi="ar"/>
        </w:rPr>
        <w:t>。</w:t>
      </w:r>
      <w:r w:rsidR="00BF17E5" w:rsidRPr="00705304"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  <w:lang w:bidi="ar"/>
        </w:rPr>
        <w:t>每天晚上2</w:t>
      </w:r>
      <w:r w:rsidR="00BF17E5" w:rsidRPr="00705304">
        <w:rPr>
          <w:rFonts w:ascii="仿宋" w:eastAsia="仿宋" w:hAnsi="仿宋" w:cs="宋体"/>
          <w:b/>
          <w:bCs/>
          <w:color w:val="000000"/>
          <w:kern w:val="0"/>
          <w:sz w:val="24"/>
          <w:szCs w:val="24"/>
          <w:lang w:bidi="ar"/>
        </w:rPr>
        <w:t>2</w:t>
      </w:r>
      <w:r w:rsidR="00BF17E5" w:rsidRPr="00705304"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  <w:lang w:bidi="ar"/>
        </w:rPr>
        <w:t>:3</w:t>
      </w:r>
      <w:r w:rsidR="00BF17E5" w:rsidRPr="00705304">
        <w:rPr>
          <w:rFonts w:ascii="仿宋" w:eastAsia="仿宋" w:hAnsi="仿宋" w:cs="宋体"/>
          <w:b/>
          <w:bCs/>
          <w:color w:val="000000"/>
          <w:kern w:val="0"/>
          <w:sz w:val="24"/>
          <w:szCs w:val="24"/>
          <w:lang w:bidi="ar"/>
        </w:rPr>
        <w:t>0前汇总本学院或联合排班学院的留校学生</w:t>
      </w:r>
      <w:r w:rsidR="003375E4">
        <w:rPr>
          <w:rFonts w:ascii="仿宋" w:eastAsia="仿宋" w:hAnsi="仿宋" w:cs="宋体"/>
          <w:b/>
          <w:bCs/>
          <w:color w:val="000000"/>
          <w:kern w:val="0"/>
          <w:sz w:val="24"/>
          <w:szCs w:val="24"/>
          <w:lang w:bidi="ar"/>
        </w:rPr>
        <w:t>具体</w:t>
      </w:r>
      <w:r w:rsidR="00BF17E5" w:rsidRPr="00705304">
        <w:rPr>
          <w:rFonts w:ascii="仿宋" w:eastAsia="仿宋" w:hAnsi="仿宋" w:cs="宋体"/>
          <w:b/>
          <w:bCs/>
          <w:color w:val="000000"/>
          <w:kern w:val="0"/>
          <w:sz w:val="24"/>
          <w:szCs w:val="24"/>
          <w:lang w:bidi="ar"/>
        </w:rPr>
        <w:t>情况</w:t>
      </w:r>
      <w:r w:rsidR="003375E4"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  <w:lang w:bidi="ar"/>
        </w:rPr>
        <w:t>，</w:t>
      </w:r>
      <w:r w:rsidR="003375E4">
        <w:rPr>
          <w:rFonts w:ascii="仿宋" w:eastAsia="仿宋" w:hAnsi="仿宋" w:cs="宋体"/>
          <w:b/>
          <w:bCs/>
          <w:color w:val="000000"/>
          <w:kern w:val="0"/>
          <w:sz w:val="24"/>
          <w:szCs w:val="24"/>
          <w:lang w:bidi="ar"/>
        </w:rPr>
        <w:t>并</w:t>
      </w:r>
      <w:r w:rsidR="00BF17E5" w:rsidRPr="00705304">
        <w:rPr>
          <w:rFonts w:ascii="仿宋" w:eastAsia="仿宋" w:hAnsi="仿宋" w:cs="宋体"/>
          <w:b/>
          <w:bCs/>
          <w:color w:val="000000"/>
          <w:kern w:val="0"/>
          <w:sz w:val="24"/>
          <w:szCs w:val="24"/>
          <w:lang w:bidi="ar"/>
        </w:rPr>
        <w:t>以短信方式发送至夜间值班人员</w:t>
      </w:r>
      <w:r w:rsidR="00BF17E5" w:rsidRPr="00705304"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  <w:lang w:bidi="ar"/>
        </w:rPr>
        <w:t>。</w:t>
      </w:r>
    </w:p>
    <w:p w:rsidR="00EE0380" w:rsidRPr="00705304" w:rsidRDefault="00EE0380" w:rsidP="00BF17E5">
      <w:pPr>
        <w:widowControl/>
        <w:textAlignment w:val="bottom"/>
        <w:rPr>
          <w:rFonts w:ascii="仿宋" w:eastAsia="仿宋" w:hAnsi="仿宋" w:cs="宋体"/>
          <w:b/>
          <w:bCs/>
          <w:color w:val="000000"/>
          <w:kern w:val="0"/>
          <w:sz w:val="24"/>
          <w:szCs w:val="24"/>
          <w:lang w:bidi="ar"/>
        </w:rPr>
      </w:pPr>
      <w:r w:rsidRPr="00705304"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  <w:lang w:bidi="ar"/>
        </w:rPr>
        <w:t>3</w:t>
      </w:r>
      <w:r w:rsidR="007840D6" w:rsidRPr="00705304">
        <w:rPr>
          <w:rFonts w:ascii="仿宋" w:eastAsia="仿宋" w:hAnsi="仿宋" w:cs="宋体"/>
          <w:b/>
          <w:bCs/>
          <w:color w:val="000000"/>
          <w:kern w:val="0"/>
          <w:sz w:val="24"/>
          <w:szCs w:val="24"/>
          <w:lang w:bidi="ar"/>
        </w:rPr>
        <w:t>.</w:t>
      </w:r>
      <w:r w:rsidRPr="00705304">
        <w:rPr>
          <w:rFonts w:ascii="仿宋" w:eastAsia="仿宋" w:hAnsi="仿宋" w:cs="宋体"/>
          <w:b/>
          <w:bCs/>
          <w:color w:val="000000"/>
          <w:kern w:val="0"/>
          <w:sz w:val="24"/>
          <w:szCs w:val="24"/>
          <w:lang w:bidi="ar"/>
        </w:rPr>
        <w:t>节后在</w:t>
      </w:r>
      <w:r w:rsidR="00705304" w:rsidRPr="00705304"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  <w:lang w:bidi="ar"/>
        </w:rPr>
        <w:t>统筹</w:t>
      </w:r>
      <w:r w:rsidR="00705304" w:rsidRPr="00705304">
        <w:rPr>
          <w:rFonts w:ascii="仿宋" w:eastAsia="仿宋" w:hAnsi="仿宋" w:cs="宋体"/>
          <w:b/>
          <w:bCs/>
          <w:color w:val="000000"/>
          <w:kern w:val="0"/>
          <w:sz w:val="24"/>
          <w:szCs w:val="24"/>
          <w:lang w:bidi="ar"/>
        </w:rPr>
        <w:t>安排好工作</w:t>
      </w:r>
      <w:r w:rsidRPr="00705304">
        <w:rPr>
          <w:rFonts w:ascii="仿宋" w:eastAsia="仿宋" w:hAnsi="仿宋" w:cs="宋体"/>
          <w:b/>
          <w:bCs/>
          <w:color w:val="000000"/>
          <w:kern w:val="0"/>
          <w:sz w:val="24"/>
          <w:szCs w:val="24"/>
          <w:lang w:bidi="ar"/>
        </w:rPr>
        <w:t>的前提下</w:t>
      </w:r>
      <w:r w:rsidRPr="00705304"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  <w:lang w:bidi="ar"/>
        </w:rPr>
        <w:t>，</w:t>
      </w:r>
      <w:r w:rsidR="003154E2" w:rsidRPr="00705304"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  <w:lang w:bidi="ar"/>
        </w:rPr>
        <w:t>值班人员</w:t>
      </w:r>
      <w:r w:rsidRPr="00705304">
        <w:rPr>
          <w:rFonts w:ascii="仿宋" w:eastAsia="仿宋" w:hAnsi="仿宋" w:cs="宋体"/>
          <w:b/>
          <w:bCs/>
          <w:color w:val="000000"/>
          <w:kern w:val="0"/>
          <w:sz w:val="24"/>
          <w:szCs w:val="24"/>
          <w:lang w:bidi="ar"/>
        </w:rPr>
        <w:t>可适当调休</w:t>
      </w:r>
      <w:r w:rsidRPr="00705304"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  <w:lang w:bidi="ar"/>
        </w:rPr>
        <w:t>。</w:t>
      </w:r>
    </w:p>
    <w:sectPr w:rsidR="00EE0380" w:rsidRPr="00705304" w:rsidSect="0070530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051" w:rsidRDefault="00FF4051" w:rsidP="00400EE7">
      <w:r>
        <w:separator/>
      </w:r>
    </w:p>
  </w:endnote>
  <w:endnote w:type="continuationSeparator" w:id="0">
    <w:p w:rsidR="00FF4051" w:rsidRDefault="00FF4051" w:rsidP="00400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051" w:rsidRDefault="00FF4051" w:rsidP="00400EE7">
      <w:r>
        <w:separator/>
      </w:r>
    </w:p>
  </w:footnote>
  <w:footnote w:type="continuationSeparator" w:id="0">
    <w:p w:rsidR="00FF4051" w:rsidRDefault="00FF4051" w:rsidP="00400E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9FA"/>
    <w:rsid w:val="00006462"/>
    <w:rsid w:val="0003697D"/>
    <w:rsid w:val="00061B19"/>
    <w:rsid w:val="00064C27"/>
    <w:rsid w:val="00075477"/>
    <w:rsid w:val="000969F1"/>
    <w:rsid w:val="000A3335"/>
    <w:rsid w:val="000C3CF8"/>
    <w:rsid w:val="000F7C14"/>
    <w:rsid w:val="00104431"/>
    <w:rsid w:val="00122294"/>
    <w:rsid w:val="00156A7A"/>
    <w:rsid w:val="0016152E"/>
    <w:rsid w:val="001F6D1E"/>
    <w:rsid w:val="00262706"/>
    <w:rsid w:val="002A3F8B"/>
    <w:rsid w:val="002D75B1"/>
    <w:rsid w:val="00306796"/>
    <w:rsid w:val="003154E2"/>
    <w:rsid w:val="003229F7"/>
    <w:rsid w:val="003375E4"/>
    <w:rsid w:val="0034641B"/>
    <w:rsid w:val="00366452"/>
    <w:rsid w:val="003A4A2B"/>
    <w:rsid w:val="003A697B"/>
    <w:rsid w:val="003C6EBD"/>
    <w:rsid w:val="003F7ED0"/>
    <w:rsid w:val="00400EE7"/>
    <w:rsid w:val="0041486C"/>
    <w:rsid w:val="00430B37"/>
    <w:rsid w:val="00436856"/>
    <w:rsid w:val="00443EA7"/>
    <w:rsid w:val="004460D0"/>
    <w:rsid w:val="00490071"/>
    <w:rsid w:val="004A72E8"/>
    <w:rsid w:val="004B2187"/>
    <w:rsid w:val="004F2DD6"/>
    <w:rsid w:val="00527EC0"/>
    <w:rsid w:val="005431BC"/>
    <w:rsid w:val="00635EDC"/>
    <w:rsid w:val="00673FF3"/>
    <w:rsid w:val="00674DB1"/>
    <w:rsid w:val="00684E50"/>
    <w:rsid w:val="006D206E"/>
    <w:rsid w:val="006D2287"/>
    <w:rsid w:val="00705304"/>
    <w:rsid w:val="00732E04"/>
    <w:rsid w:val="007840D6"/>
    <w:rsid w:val="007B683F"/>
    <w:rsid w:val="007D4D06"/>
    <w:rsid w:val="007F7EA2"/>
    <w:rsid w:val="008672F1"/>
    <w:rsid w:val="008B40C3"/>
    <w:rsid w:val="008C02B4"/>
    <w:rsid w:val="008D3161"/>
    <w:rsid w:val="008E1DB6"/>
    <w:rsid w:val="008E1E99"/>
    <w:rsid w:val="00912D93"/>
    <w:rsid w:val="00932385"/>
    <w:rsid w:val="009F5049"/>
    <w:rsid w:val="00A12312"/>
    <w:rsid w:val="00AB4DFF"/>
    <w:rsid w:val="00AC7D95"/>
    <w:rsid w:val="00AF4AFD"/>
    <w:rsid w:val="00B94757"/>
    <w:rsid w:val="00BE2ECD"/>
    <w:rsid w:val="00BF17E5"/>
    <w:rsid w:val="00C16BB6"/>
    <w:rsid w:val="00C249C4"/>
    <w:rsid w:val="00CD21AA"/>
    <w:rsid w:val="00CF18EA"/>
    <w:rsid w:val="00D11D75"/>
    <w:rsid w:val="00D23598"/>
    <w:rsid w:val="00D63B79"/>
    <w:rsid w:val="00DB0119"/>
    <w:rsid w:val="00DD29FA"/>
    <w:rsid w:val="00E12502"/>
    <w:rsid w:val="00E54156"/>
    <w:rsid w:val="00EE0380"/>
    <w:rsid w:val="00EF4AF1"/>
    <w:rsid w:val="00F20542"/>
    <w:rsid w:val="00F6120D"/>
    <w:rsid w:val="00F72590"/>
    <w:rsid w:val="00F74130"/>
    <w:rsid w:val="00FB450D"/>
    <w:rsid w:val="00FF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7C8DD4A-AEE2-4C70-B082-206790419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E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0E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0E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0E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0EE7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306796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306796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306796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306796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306796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306796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3067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2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104</Words>
  <Characters>593</Characters>
  <Application>Microsoft Office Word</Application>
  <DocSecurity>0</DocSecurity>
  <Lines>4</Lines>
  <Paragraphs>1</Paragraphs>
  <ScaleCrop>false</ScaleCrop>
  <Company>微软中国</Company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宋时全</dc:creator>
  <cp:keywords/>
  <dc:description/>
  <cp:lastModifiedBy>宋时全</cp:lastModifiedBy>
  <cp:revision>139</cp:revision>
  <cp:lastPrinted>2019-04-28T06:54:00Z</cp:lastPrinted>
  <dcterms:created xsi:type="dcterms:W3CDTF">2019-04-02T09:53:00Z</dcterms:created>
  <dcterms:modified xsi:type="dcterms:W3CDTF">2019-04-29T07:58:00Z</dcterms:modified>
</cp:coreProperties>
</file>