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46"/>
        <w:tblW w:w="9360" w:type="dxa"/>
        <w:tblLook w:val="04A0"/>
      </w:tblPr>
      <w:tblGrid>
        <w:gridCol w:w="1440"/>
        <w:gridCol w:w="920"/>
        <w:gridCol w:w="1400"/>
        <w:gridCol w:w="4060"/>
        <w:gridCol w:w="1540"/>
      </w:tblGrid>
      <w:tr w:rsidR="000E250D" w:rsidRPr="000E250D" w:rsidTr="000E250D">
        <w:trPr>
          <w:trHeight w:val="405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E250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南京中医药大学2014年自主选拔录取</w:t>
            </w:r>
            <w:r w:rsidR="003D123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招生</w:t>
            </w:r>
            <w:r w:rsidRPr="000E250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面试名单（公示）</w:t>
            </w:r>
          </w:p>
        </w:tc>
      </w:tr>
      <w:tr w:rsidR="000E250D" w:rsidRPr="000E250D" w:rsidTr="000E250D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25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25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25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文/理科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25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25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报考类别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江阴市成化高级中学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郑昕昀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江苏省苏州市工业园区星海实验中学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江海阳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南京市雨花台中学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史昊为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句容市实验高级中学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苏凡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南京师范大学附属扬子中学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刘航成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赣马高级中学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陈森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苏州市吴中区甪直镇甪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直中学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江苏省外国语学校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陈野风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江苏省泗洪中学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吴江盛泽中学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雳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徐晟晗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江苏省前黄高级中学国际分校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殷晟焱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扬州大学附属中学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韦元成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江苏省宜兴第一中学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姜泊帆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南京师范大学附属实验学校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董丽平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南京市第九中学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赵伯南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徐州侯集高级中学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陆雨阳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江苏省白塔高级中学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傅译萱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江苏省宿迁中学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阗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南京师范大学附属扬子中学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赵佳铭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江苏省南通中学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南京师范大学附属实验学校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江苏省丰县民族中学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王逸轩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江苏省徐州市第一中学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柏小青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无锡市玉祁高中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蒋云翔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丹阳市吕叔湘中学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秦思颖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江苏省白蒲高级中学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陈雨澄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南京师范大学第二附属高级中学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张梦晨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南京师范大学附属扬子中学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尤欣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扬州大学附属中学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沈婧怡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南通市天星湖中学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徐州市第七中学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赵迎雪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徐州七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王信通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连云港市白塔高级中学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陈宜镔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江苏省苏州第十中学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袁叶敏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江苏省句容高级中学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陈婧怡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南京市第十三中学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周思佳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江苏省沙溪高级中学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殷仪玲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江苏省宜兴中学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唐祁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南京市第五高级中学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江苏省海州高级中学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周梦倩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江苏省昆山中学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陶慧婵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南京市第五高级中学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宗成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江苏省黄桥中学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袁森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徐州市第三中学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赵卓霄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江苏省高淳高级中学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姜慧阳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江苏省外国语学校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陈砚涵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江苏省镇江第一中学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董国启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南京师范大学附属扬子中学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蒋文锦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无锡市第一女子中学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徐梓萱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江苏省赣榆县第一中学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南京市第九中学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尚冠雄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南京市宁海中学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仪征市第二中学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叶昊天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江苏省盱眙中学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东南大学附属中学（南京市第九中学）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江苏省南通第一中学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段元勋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南京师范大学附属中学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倪名彰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江苏教育学院附属高级中学(29中)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江苏省镇江第一中学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杨哲君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江苏省海门中学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华曦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江苏省建湖高级中学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江苏省常熟中学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张子恒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南京航空航天大学附属高级中学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周海燕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南京师范大学第二附属高级中学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何茜芸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南京师范大学附属扬子中学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孙硕铭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江苏省句容高级中学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江苏省六合高级中学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江苏省仪征中学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束夷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苏州市第三中学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袁梦涵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南京市燕子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矶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江苏省阜宁中学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田硕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沛县中学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吴思雨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江苏省大港中学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王梦晨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沛县中学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江苏教育学院附属高级中学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南京师范大学第二附属高级中学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岳晓雪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南京师范大学第二附属高级中学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江苏省徐州市丰县民族中学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秦驰添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刘宇婧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江苏省六合高级中学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戴子猷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南京师范大学附属中学江宁分校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胡卓群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江苏省徐州市第三中学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毕文慧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江苏省新海高级中学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孙林洁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南京市燕子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矶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陈凤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江苏省六合高级中学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孔人毅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江苏省高淳高级中学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邱意浓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江苏省太仓高级中学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陈梓佳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江苏省盐城中学教育集团高级实验中学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申嘉伟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徐州市第三中学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王东灏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江阴长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蒋宇皓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江苏省江阴长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江阴长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龙彤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江苏省睢宁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高级中学南校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汪婧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冯子甲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何艾婧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江苏省苏州第十中学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杨镓如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徐州三中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刘先玲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江苏省如东高级中学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高涵清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江苏省泰兴中学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南京市江宁高级中学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宋佳怡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江苏省太湖高级中学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花晨艳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江苏省江阴长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贺子娟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江苏省丰县华山中学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成锦屏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盐城市第一中学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李珺楠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江苏省如东高级中学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黄逸伦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江苏省太仓高级中学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江苏省沙溪高级中学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冯心玥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江苏省太仓高级中学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杜雨婷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江苏省太仓高级中学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胡滨雪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南京师范大学附属中学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夏梦茹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徐州市第七中学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单梦晨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江苏省徐州市第三中学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钱麒越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江苏省新海高级中学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盐城市龙冈中学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翟文珊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屈颖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李沛屿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杨惠敬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赵腾芸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江苏省大港中学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庄晶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江苏省徐州市第三中学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马婷婷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徐州三中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赵悦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马嘉泽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江苏省清江中学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龚晓瑜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江苏省沙溪高级中学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卫易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江苏省沙溪高级中学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启东市汇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龙中学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孙露欣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江苏省镇江第一中学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曹雪琛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江苏省常州高级中学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盐城市射阳县射阳中学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王奉雷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丰县民族中学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江苏教育学院附属高级中学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梁紫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荞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南京市第十三中学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江苏省赣榆高级中学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李鸿宇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江苏教育学院附属高级中学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邵李欢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胥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张文逸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洪泽中学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淮安市清浦中学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薛晓倩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栟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夏慧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江苏省高淳高级中学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徐雅蝶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江苏省海门中学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江苏省洪泽中学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江苏省华罗庚中学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周陈莲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江苏省江阴长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陈沈艳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江苏省江阴市长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江苏省靖江高级中学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钱颖嘉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昆山震川高级中学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陆雨婷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江苏省梁丰高级中学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孙雯文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江苏省南通第一中学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许瑞雪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江苏省南通中学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江苏省沛县中学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黄晨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晨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江苏省清江中学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李安钠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江苏省宿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豫中学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韩轩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江苏省宿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豫中学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闻静雨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江苏省太仓高级中学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陆瑶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江苏省泰兴市第一高级中学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江苏省吴江高级中学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曹晓霞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江苏省锡山高级中学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江苏省锡山高级中学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马若殊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江苏省新海高级中学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江苏省盐城中学教育集团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沈希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江阴市成化高级中学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江阴市成化高级中学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徐雪飞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江阴市第一中学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黄栋芳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江阴一中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刘星彤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南航附中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南京第五高级中学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夏昕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南京第五高级中学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陶清蓉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南航附中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蒋晓东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南京师范大学第二附属高级中学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蔡佳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南京师范大学附属实验学校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朱程晨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南京市大厂高级中学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刘凯航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南京市第九中学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吴彦媛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南京市第九中学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叶天琪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南京市第十二中学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方慧君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南京市第十二中学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南京市第十三中学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朱子薇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南京市第十三中学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朱见青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南京市第四中学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刘众楷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南京市金陵中学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旷隽娴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南京市金陵中学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戴雨晨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宁海中学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魏晨阳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无锡青山高中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赵宜嘉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江苏省镇江中学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王锦畅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如皋市第一中学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陈钢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泰兴市第一高级中学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胡乐天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南京市中华中学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曾添成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南京外国语学校仙林分校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栾琦琛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刘畅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栟</w:t>
            </w:r>
            <w:proofErr w:type="gramEnd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汪娅蓓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南京市金陵中学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施润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江苏省睢宁高级中学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邵彦清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江苏省泰兴中学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潘越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江苏省张家港市塘桥高级中学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李芷薇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李梦涵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江苏省常熟中学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晏楚冰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江苏省镇江第一中学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景雨蕾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江苏省大丰市高级中学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靖雪莹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南京市中华中学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张宸铭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江苏省启东市汇</w:t>
            </w:r>
            <w:proofErr w:type="gramStart"/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龙中学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朱项雯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王艳天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南京师范大学附属中学江宁分校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施贤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江苏省昆山</w:t>
            </w: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市震川高级中学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陈皓轩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江苏省泗洪中学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陆佳宾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江苏省镇江第一中学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李青融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江苏省淮阴中学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严梓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江苏省淮阴中学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杨紫薇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徐州市高级中学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龚佳威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汇</w:t>
            </w: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龙中学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朱锋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汇</w:t>
            </w: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龙中学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严丽婷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江苏省江阴市长</w:t>
            </w: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泾</w:t>
            </w:r>
            <w:proofErr w:type="gramEnd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沈阳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江苏省扬州市</w:t>
            </w: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邗江区瓜</w:t>
            </w:r>
            <w:proofErr w:type="gramEnd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洲中学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谢俞菁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江苏省张家港市梁丰高级中学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孙开国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清河中学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徐芸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吴江高级中学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黄舒雅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徐州市第三中学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曹越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南师大附属扬子中学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归钱依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吴江高级中学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孙淑怡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理科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kern w:val="0"/>
                <w:sz w:val="22"/>
              </w:rPr>
              <w:t>江苏教育学院附属高级中学（二十九中）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  <w:tr w:rsidR="000E250D" w:rsidRPr="000E250D" w:rsidTr="000E250D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蔡照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江苏省镇江第一中学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50D" w:rsidRPr="000E250D" w:rsidRDefault="000E250D" w:rsidP="000E2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25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</w:tr>
    </w:tbl>
    <w:p w:rsidR="009C2685" w:rsidRDefault="009C2685"/>
    <w:sectPr w:rsidR="009C2685" w:rsidSect="009C2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773" w:rsidRDefault="00D12773" w:rsidP="003D1239">
      <w:r>
        <w:separator/>
      </w:r>
    </w:p>
  </w:endnote>
  <w:endnote w:type="continuationSeparator" w:id="0">
    <w:p w:rsidR="00D12773" w:rsidRDefault="00D12773" w:rsidP="003D1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773" w:rsidRDefault="00D12773" w:rsidP="003D1239">
      <w:r>
        <w:separator/>
      </w:r>
    </w:p>
  </w:footnote>
  <w:footnote w:type="continuationSeparator" w:id="0">
    <w:p w:rsidR="00D12773" w:rsidRDefault="00D12773" w:rsidP="003D1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50D"/>
    <w:rsid w:val="000E250D"/>
    <w:rsid w:val="003D1239"/>
    <w:rsid w:val="006E2A3D"/>
    <w:rsid w:val="00775A5A"/>
    <w:rsid w:val="009C2685"/>
    <w:rsid w:val="00D1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25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250D"/>
    <w:rPr>
      <w:color w:val="800080"/>
      <w:u w:val="single"/>
    </w:rPr>
  </w:style>
  <w:style w:type="paragraph" w:customStyle="1" w:styleId="font5">
    <w:name w:val="font5"/>
    <w:basedOn w:val="a"/>
    <w:rsid w:val="000E25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E25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0E25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0E25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0E25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E25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E25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E250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32"/>
      <w:szCs w:val="32"/>
    </w:rPr>
  </w:style>
  <w:style w:type="paragraph" w:styleId="a5">
    <w:name w:val="header"/>
    <w:basedOn w:val="a"/>
    <w:link w:val="Char"/>
    <w:uiPriority w:val="99"/>
    <w:semiHidden/>
    <w:unhideWhenUsed/>
    <w:rsid w:val="003D1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D123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D1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D12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737</Words>
  <Characters>4207</Characters>
  <Application>Microsoft Office Word</Application>
  <DocSecurity>0</DocSecurity>
  <Lines>35</Lines>
  <Paragraphs>9</Paragraphs>
  <ScaleCrop>false</ScaleCrop>
  <Company>Lenovo (Beijing) Limited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2014-03-01T03:18:00Z</dcterms:created>
  <dcterms:modified xsi:type="dcterms:W3CDTF">2014-03-01T03:21:00Z</dcterms:modified>
</cp:coreProperties>
</file>