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AEF" w:rsidRPr="006375EE" w:rsidRDefault="00152AEF" w:rsidP="00152AEF">
      <w:pPr>
        <w:widowControl/>
        <w:spacing w:before="100" w:beforeAutospacing="1" w:after="100" w:afterAutospacing="1" w:line="270" w:lineRule="atLeast"/>
        <w:jc w:val="center"/>
        <w:rPr>
          <w:rFonts w:ascii="方正小标宋简体" w:eastAsia="方正小标宋简体" w:hAnsi="方正小标宋简体" w:cs="宋体"/>
          <w:kern w:val="0"/>
          <w:sz w:val="32"/>
          <w:szCs w:val="32"/>
        </w:rPr>
      </w:pPr>
      <w:r w:rsidRPr="006375EE"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20</w:t>
      </w:r>
      <w:r w:rsidRPr="006375EE">
        <w:rPr>
          <w:rFonts w:ascii="方正小标宋简体" w:eastAsia="方正小标宋简体" w:hAnsi="方正小标宋简体" w:cs="宋体"/>
          <w:kern w:val="0"/>
          <w:sz w:val="32"/>
          <w:szCs w:val="32"/>
        </w:rPr>
        <w:t>2</w:t>
      </w:r>
      <w:r w:rsidR="00024ED9">
        <w:rPr>
          <w:rFonts w:ascii="方正小标宋简体" w:eastAsia="方正小标宋简体" w:hAnsi="方正小标宋简体" w:cs="宋体"/>
          <w:kern w:val="0"/>
          <w:sz w:val="32"/>
          <w:szCs w:val="32"/>
        </w:rPr>
        <w:t>1</w:t>
      </w:r>
      <w:r w:rsidRPr="006375EE"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-202</w:t>
      </w:r>
      <w:r w:rsidR="00024ED9">
        <w:rPr>
          <w:rFonts w:ascii="方正小标宋简体" w:eastAsia="方正小标宋简体" w:hAnsi="方正小标宋简体" w:cs="宋体"/>
          <w:kern w:val="0"/>
          <w:sz w:val="32"/>
          <w:szCs w:val="32"/>
        </w:rPr>
        <w:t>2</w:t>
      </w:r>
      <w:r w:rsidRPr="006375EE"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学年“十佳班级”</w:t>
      </w:r>
      <w:r w:rsidR="006375EE" w:rsidRPr="006375EE"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及</w:t>
      </w:r>
      <w:r w:rsidR="006375EE" w:rsidRPr="006375EE">
        <w:rPr>
          <w:rFonts w:ascii="方正小标宋简体" w:eastAsia="方正小标宋简体" w:hAnsi="方正小标宋简体" w:cs="宋体"/>
          <w:kern w:val="0"/>
          <w:sz w:val="32"/>
          <w:szCs w:val="32"/>
        </w:rPr>
        <w:t>提名奖</w:t>
      </w:r>
      <w:r w:rsidRPr="006375EE">
        <w:rPr>
          <w:rFonts w:ascii="方正小标宋简体" w:eastAsia="方正小标宋简体" w:hAnsi="方正小标宋简体" w:cs="宋体" w:hint="eastAsia"/>
          <w:kern w:val="0"/>
          <w:sz w:val="32"/>
          <w:szCs w:val="32"/>
        </w:rPr>
        <w:t>拟获得班级名单</w:t>
      </w: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3367"/>
        <w:gridCol w:w="3579"/>
        <w:gridCol w:w="2552"/>
      </w:tblGrid>
      <w:tr w:rsidR="006375EE" w:rsidRPr="006375EE" w:rsidTr="004C1BF4">
        <w:trPr>
          <w:trHeight w:val="37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EE" w:rsidRPr="006375EE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75EE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EE" w:rsidRPr="006375EE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75EE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EE" w:rsidRPr="006375EE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375EE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拟获得奖项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中医学院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2019级中西医临床医学2班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2019级药学2班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2020级中医学九年制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针灸推拿学院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2020级中医康复学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2020级护理学3班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卫生经济管理学院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2019级国际贸易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卫生经济管理学院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2019级药事管理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人工智能与信息技术学院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2021级医学信息工程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001837" w:rsidRPr="006375EE" w:rsidTr="004C1BF4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837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养老服务与管理学院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37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2021级临床医学</w:t>
            </w: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（老年医学）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37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2020级中医学八年制1班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</w:t>
            </w:r>
          </w:p>
        </w:tc>
      </w:tr>
      <w:tr w:rsidR="006375EE" w:rsidRPr="006375EE" w:rsidTr="004C1BF4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泰州校区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2020级生物制药2班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  <w:tr w:rsidR="00001837" w:rsidRPr="006375EE" w:rsidTr="004C1BF4">
        <w:trPr>
          <w:trHeight w:val="7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837" w:rsidRPr="004C1BF4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4C1BF4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泰州校区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37" w:rsidRPr="004C1BF4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6"/>
                <w:szCs w:val="26"/>
              </w:rPr>
            </w:pPr>
            <w:r w:rsidRPr="004C1BF4">
              <w:rPr>
                <w:rFonts w:ascii="方正仿宋_GBK" w:eastAsia="方正仿宋_GBK" w:hAnsi="宋体" w:cs="宋体" w:hint="eastAsia"/>
                <w:color w:val="000000"/>
                <w:kern w:val="0"/>
                <w:sz w:val="26"/>
                <w:szCs w:val="26"/>
              </w:rPr>
              <w:t>2021级中医学(全科医学) 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37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  <w:tr w:rsidR="006375EE" w:rsidRPr="006375EE" w:rsidTr="004C1BF4">
        <w:trPr>
          <w:trHeight w:val="37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001837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2020级中药学班2班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EE" w:rsidRPr="00001837" w:rsidRDefault="006375EE" w:rsidP="006375E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  <w:tr w:rsidR="00001837" w:rsidRPr="006375EE" w:rsidTr="004C1BF4">
        <w:trPr>
          <w:trHeight w:val="37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针灸推拿学院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2019级针灸推拿学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  <w:tr w:rsidR="00001837" w:rsidRPr="006375EE" w:rsidTr="004C1BF4">
        <w:trPr>
          <w:trHeight w:val="75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2020级中医学（妇产科学）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  <w:tr w:rsidR="00001837" w:rsidRPr="006375EE" w:rsidTr="004C1BF4">
        <w:trPr>
          <w:trHeight w:val="75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2021级中医学八年制2班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37" w:rsidRPr="00001837" w:rsidRDefault="00001837" w:rsidP="0000183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00183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十佳班级提名奖</w:t>
            </w:r>
          </w:p>
        </w:tc>
      </w:tr>
    </w:tbl>
    <w:p w:rsidR="00D037C5" w:rsidRDefault="00D037C5" w:rsidP="006B23EA"/>
    <w:sectPr w:rsidR="00D0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860046"/>
    <w:rsid w:val="00001837"/>
    <w:rsid w:val="00024ED9"/>
    <w:rsid w:val="00152AEF"/>
    <w:rsid w:val="00352608"/>
    <w:rsid w:val="004C1BF4"/>
    <w:rsid w:val="006375EE"/>
    <w:rsid w:val="006B23EA"/>
    <w:rsid w:val="00903AA2"/>
    <w:rsid w:val="009B604E"/>
    <w:rsid w:val="00B44C49"/>
    <w:rsid w:val="00BE199D"/>
    <w:rsid w:val="00C23A9E"/>
    <w:rsid w:val="00D037C5"/>
    <w:rsid w:val="00D5316F"/>
    <w:rsid w:val="00D96104"/>
    <w:rsid w:val="00F1389E"/>
    <w:rsid w:val="3BF04AD2"/>
    <w:rsid w:val="5C860046"/>
    <w:rsid w:val="76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03208"/>
  <w15:docId w15:val="{5DDD2AC3-4CA4-4F02-B72C-1D9D9D2E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52AEF"/>
    <w:pPr>
      <w:ind w:leftChars="2500" w:left="100"/>
    </w:pPr>
  </w:style>
  <w:style w:type="character" w:customStyle="1" w:styleId="a4">
    <w:name w:val="日期 字符"/>
    <w:basedOn w:val="a0"/>
    <w:link w:val="a3"/>
    <w:rsid w:val="00152AE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</cp:lastModifiedBy>
  <cp:revision>2</cp:revision>
  <dcterms:created xsi:type="dcterms:W3CDTF">2022-12-06T12:51:00Z</dcterms:created>
  <dcterms:modified xsi:type="dcterms:W3CDTF">2022-12-06T12:51:00Z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E069F5108CB04690B99CDB1B85DBC8C7</vt:lpwstr>
  </property>
</Properties>
</file>