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snapToGrid w:val="0"/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高等学校教师资格认定人员公示名册</w:t>
      </w:r>
    </w:p>
    <w:p>
      <w:pPr>
        <w:snapToGrid w:val="0"/>
        <w:rPr>
          <w:rFonts w:eastAsia="仿宋_GB2312"/>
          <w:b/>
          <w:bCs/>
          <w:kern w:val="0"/>
          <w:sz w:val="20"/>
          <w:szCs w:val="27"/>
        </w:rPr>
      </w:pPr>
    </w:p>
    <w:p>
      <w:pPr>
        <w:snapToGrid w:val="0"/>
        <w:rPr>
          <w:rFonts w:eastAsia="仿宋_GB2312"/>
          <w:b/>
          <w:bCs/>
          <w:kern w:val="0"/>
          <w:sz w:val="24"/>
        </w:rPr>
      </w:pPr>
      <w:r>
        <w:rPr>
          <w:rFonts w:hint="eastAsia" w:eastAsia="仿宋_GB2312"/>
          <w:kern w:val="0"/>
          <w:sz w:val="24"/>
          <w:lang w:val="en-US" w:eastAsia="zh-CN"/>
        </w:rPr>
        <w:t>单位</w:t>
      </w:r>
      <w:r>
        <w:rPr>
          <w:rFonts w:eastAsia="仿宋_GB2312"/>
          <w:kern w:val="0"/>
          <w:sz w:val="24"/>
        </w:rPr>
        <w:t>名称：</w:t>
      </w:r>
      <w:r>
        <w:rPr>
          <w:rFonts w:eastAsia="仿宋_GB2312"/>
          <w:kern w:val="0"/>
          <w:sz w:val="24"/>
          <w:u w:val="single"/>
        </w:rPr>
        <w:t xml:space="preserve">     </w:t>
      </w:r>
      <w:r>
        <w:rPr>
          <w:rFonts w:hint="eastAsia" w:eastAsia="仿宋_GB2312"/>
          <w:kern w:val="0"/>
          <w:sz w:val="24"/>
          <w:u w:val="single"/>
          <w:lang w:val="en-US" w:eastAsia="zh-CN"/>
        </w:rPr>
        <w:t>学生工作处</w:t>
      </w:r>
      <w:r>
        <w:rPr>
          <w:rFonts w:eastAsia="仿宋_GB2312"/>
          <w:kern w:val="0"/>
          <w:sz w:val="24"/>
          <w:u w:val="single"/>
        </w:rPr>
        <w:t xml:space="preserve">        </w:t>
      </w:r>
      <w:r>
        <w:rPr>
          <w:rFonts w:eastAsia="仿宋_GB2312"/>
          <w:kern w:val="0"/>
          <w:sz w:val="24"/>
        </w:rPr>
        <w:t xml:space="preserve">     （填报单位盖章）</w:t>
      </w:r>
    </w:p>
    <w:tbl>
      <w:tblPr>
        <w:tblStyle w:val="3"/>
        <w:tblW w:w="13377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73"/>
        <w:gridCol w:w="895"/>
        <w:gridCol w:w="632"/>
        <w:gridCol w:w="972"/>
        <w:gridCol w:w="1263"/>
        <w:gridCol w:w="1356"/>
        <w:gridCol w:w="1035"/>
        <w:gridCol w:w="1320"/>
        <w:gridCol w:w="1484"/>
        <w:gridCol w:w="1216"/>
        <w:gridCol w:w="1439"/>
        <w:gridCol w:w="692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91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编号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姓名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出生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年月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所在部门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最高学历/</w:t>
            </w:r>
          </w:p>
          <w:p>
            <w:pPr>
              <w:jc w:val="center"/>
              <w:rPr>
                <w:rFonts w:hint="default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最高学位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普通话测试等级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符合条件</w:t>
            </w:r>
          </w:p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总课时</w:t>
            </w:r>
          </w:p>
          <w:p>
            <w:pPr>
              <w:jc w:val="center"/>
              <w:rPr>
                <w:rFonts w:hint="default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18"/>
                <w:szCs w:val="22"/>
                <w:lang w:val="en-US" w:eastAsia="zh-CN"/>
              </w:rPr>
              <w:t>（附院临床带教人员填写）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申请任教学科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备注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李瑞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男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1995.04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医学院·整合医学学院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硕士研究生/农学硕士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二级甲等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闫壮壮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男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1993.03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卫生经济管理学院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硕士研究生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/体育硕士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二级甲等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洪莲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1995.11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针灸推拿学院·养生康复学院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硕士研究生/林业工程硕士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二级乙等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曹玉霞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1994.01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护理学院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硕士研究生/管理学硕士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二级甲等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杨众望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男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1992.12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医学院·整合医学学院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硕士研究生/心理学硕士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二级甲等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Hans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Hans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李曼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eastAsia="仿宋_GB2312"/>
                <w:b w:val="0"/>
                <w:bCs w:val="0"/>
                <w:kern w:val="0"/>
                <w:sz w:val="20"/>
                <w:szCs w:val="24"/>
              </w:rPr>
              <w:t>1994.11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药学院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硕士研究生/艺术学硕士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</w:rPr>
              <w:t>一级乙等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专职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</w:rPr>
              <w:t>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张倩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1989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11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学工处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硕士研究生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/教育学硕士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二级甲等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在编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专职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张巍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1995.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5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药学院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硕士研究生</w:t>
            </w: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/艺术学硕士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一级乙等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祝缓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eastAsia="仿宋_GB2312"/>
                <w:b w:val="0"/>
                <w:bCs w:val="0"/>
                <w:kern w:val="0"/>
                <w:sz w:val="20"/>
              </w:rPr>
              <w:t>1992.02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药学院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硕士研究生/教育学硕士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二级甲等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7"/>
                <w:lang w:val="en-US" w:eastAsia="zh-CN"/>
              </w:rPr>
              <w:t>林莉莉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女</w:t>
            </w:r>
          </w:p>
        </w:tc>
        <w:tc>
          <w:tcPr>
            <w:tcW w:w="9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1996.04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研究生院</w:t>
            </w:r>
          </w:p>
        </w:tc>
        <w:tc>
          <w:tcPr>
            <w:tcW w:w="13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硕士研究生/教育学硕士</w:t>
            </w:r>
          </w:p>
        </w:tc>
        <w:tc>
          <w:tcPr>
            <w:tcW w:w="103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甲等</w:t>
            </w:r>
          </w:p>
        </w:tc>
        <w:tc>
          <w:tcPr>
            <w:tcW w:w="132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/</w:t>
            </w:r>
          </w:p>
        </w:tc>
        <w:tc>
          <w:tcPr>
            <w:tcW w:w="14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人事代理</w:t>
            </w:r>
          </w:p>
        </w:tc>
        <w:tc>
          <w:tcPr>
            <w:tcW w:w="121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专职辅导员</w:t>
            </w:r>
          </w:p>
        </w:tc>
        <w:tc>
          <w:tcPr>
            <w:tcW w:w="143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0"/>
                <w:szCs w:val="24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kern w:val="0"/>
                <w:sz w:val="20"/>
                <w:szCs w:val="24"/>
              </w:rPr>
            </w:pPr>
          </w:p>
        </w:tc>
      </w:tr>
    </w:tbl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注：1. 人事关系类型请根据实际情况填写在编、人事代理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所在岗位请根据实际情况填写专任教师、专职辅导员、附院临床带教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此表同时用于公示时请将身份证号码中间位数隐去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A056BE-C935-4BD3-8674-EBC72BDA3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0BF5A7-3536-4B58-9FB8-949FAD3FB5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6C08C9B-1C31-4F86-801D-836BC621CA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zFkN2ViMTc1NDJjZWU3N2FkOWRjYTE5ZmQ5YWUifQ=="/>
  </w:docVars>
  <w:rsids>
    <w:rsidRoot w:val="18D1230A"/>
    <w:rsid w:val="01F257A8"/>
    <w:rsid w:val="04055F7D"/>
    <w:rsid w:val="0F376D9E"/>
    <w:rsid w:val="124E00FD"/>
    <w:rsid w:val="12D554B5"/>
    <w:rsid w:val="18D1230A"/>
    <w:rsid w:val="26926B24"/>
    <w:rsid w:val="26F112A2"/>
    <w:rsid w:val="369F73A5"/>
    <w:rsid w:val="3AAC284C"/>
    <w:rsid w:val="47C6240A"/>
    <w:rsid w:val="5B3727B2"/>
    <w:rsid w:val="66EB0AC7"/>
    <w:rsid w:val="7466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667</Characters>
  <Lines>0</Lines>
  <Paragraphs>0</Paragraphs>
  <TotalTime>63</TotalTime>
  <ScaleCrop>false</ScaleCrop>
  <LinksUpToDate>false</LinksUpToDate>
  <CharactersWithSpaces>688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2022-04-13T08:53:00Z</dcterms:created>
  <dc:creator>DELL</dc:creator>
  <cp:lastModifiedBy>西政梓凌</cp:lastModifiedBy>
  <cp:lastPrinted>2022-04-26T03:40:00Z</cp:lastPrinted>
  <dcterms:modified xsi:type="dcterms:W3CDTF">2022-04-26T10:30:55Z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4C5CBF86A5D848BAB468BEE1EC09747D</vt:lpwstr>
  </property>
</Properties>
</file>