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 w:rsidR="000C0A5D" w:rsidTr="0036256F">
        <w:trPr>
          <w:trHeight w:val="1080"/>
        </w:trPr>
        <w:tc>
          <w:tcPr>
            <w:tcW w:w="96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0A5D" w:rsidRDefault="000C0A5D" w:rsidP="0036256F">
            <w:pPr>
              <w:rPr>
                <w:rFonts w:ascii="Times New Roman" w:eastAsia="黑体" w:hAnsi="Times New Roman"/>
                <w:color w:val="0D0D0D"/>
                <w:sz w:val="32"/>
                <w:szCs w:val="30"/>
              </w:rPr>
            </w:pPr>
            <w:r>
              <w:rPr>
                <w:rFonts w:ascii="Times New Roman" w:eastAsia="黑体" w:hAnsi="Times New Roman"/>
                <w:color w:val="0D0D0D"/>
                <w:sz w:val="32"/>
                <w:szCs w:val="30"/>
              </w:rPr>
              <w:t>附件</w:t>
            </w:r>
          </w:p>
          <w:p w:rsidR="000C0A5D" w:rsidRDefault="000C0A5D" w:rsidP="0036256F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>江苏省家庭经济困难学生认定暨国家教育资助申请表</w:t>
            </w:r>
            <w:bookmarkEnd w:id="0"/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 xml:space="preserve">                          </w:t>
            </w:r>
          </w:p>
        </w:tc>
      </w:tr>
      <w:tr w:rsidR="000C0A5D" w:rsidTr="0036256F">
        <w:trPr>
          <w:trHeight w:val="390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:rsidR="000C0A5D" w:rsidTr="0036256F">
        <w:trPr>
          <w:trHeight w:val="341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454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家庭人口（</w:t>
            </w:r>
            <w:proofErr w:type="gramStart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含共同</w:t>
            </w:r>
            <w:proofErr w:type="gramEnd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354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省（区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市）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地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州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盟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)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县（市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旗）</w:t>
            </w:r>
          </w:p>
        </w:tc>
      </w:tr>
      <w:tr w:rsidR="000C0A5D" w:rsidTr="0036256F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446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 w:rsidR="000C0A5D" w:rsidTr="0036256F">
        <w:trPr>
          <w:trHeight w:val="34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proofErr w:type="gramStart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现家庭</w:t>
            </w:r>
            <w:proofErr w:type="gramEnd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居住地址及邮编　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308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</w:tr>
      <w:tr w:rsidR="000C0A5D" w:rsidTr="0036256F">
        <w:trPr>
          <w:trHeight w:val="29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269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282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497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 w:rsidR="000C0A5D" w:rsidTr="0036256F">
        <w:trPr>
          <w:trHeight w:val="90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是，家庭人均年收入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</w:t>
            </w:r>
          </w:p>
        </w:tc>
      </w:tr>
      <w:tr w:rsidR="000C0A5D" w:rsidTr="0036256F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0C0A5D" w:rsidTr="0036256F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0C0A5D" w:rsidTr="0036256F">
        <w:trPr>
          <w:trHeight w:val="357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</w:t>
            </w:r>
            <w:proofErr w:type="gramStart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或低保家庭</w:t>
            </w:r>
            <w:proofErr w:type="gramEnd"/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</w:t>
            </w:r>
            <w:proofErr w:type="gramEnd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0C0A5D" w:rsidTr="0036256F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0C0A5D" w:rsidTr="0036256F">
        <w:trPr>
          <w:trHeight w:val="45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0C0A5D" w:rsidTr="0036256F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困境儿童：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</w:tc>
      </w:tr>
      <w:tr w:rsidR="000C0A5D" w:rsidTr="0036256F">
        <w:trPr>
          <w:trHeight w:val="34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</w:p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父母离异</w:t>
            </w:r>
          </w:p>
        </w:tc>
      </w:tr>
      <w:tr w:rsidR="000C0A5D" w:rsidTr="0036256F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0C0A5D" w:rsidTr="0036256F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 w:rsidR="000C0A5D" w:rsidTr="0036256F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0C0A5D" w:rsidTr="0036256F">
        <w:trPr>
          <w:trHeight w:val="503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left="840" w:hangingChars="400" w:hanging="84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0C0A5D" w:rsidTr="0036256F">
        <w:trPr>
          <w:trHeight w:val="34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高中教育学段</w:t>
            </w:r>
          </w:p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0C0A5D" w:rsidTr="0036256F">
        <w:trPr>
          <w:trHeight w:val="33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学年贷款，累计获贷款金额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0C0A5D" w:rsidTr="0036256F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lastRenderedPageBreak/>
              <w:t>本学年申请国家教育资助项目</w:t>
            </w:r>
          </w:p>
        </w:tc>
      </w:tr>
      <w:tr w:rsidR="000C0A5D" w:rsidTr="0036256F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0C0A5D" w:rsidTr="0036256F">
        <w:trPr>
          <w:trHeight w:val="1289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 w:rsidR="000C0A5D" w:rsidRDefault="000C0A5D" w:rsidP="0036256F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0C0A5D" w:rsidRDefault="000C0A5D" w:rsidP="0036256F">
            <w:pPr>
              <w:widowControl/>
              <w:spacing w:line="300" w:lineRule="exact"/>
              <w:ind w:firstLineChars="2200" w:firstLine="46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本人（或监护人）签字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0C0A5D" w:rsidTr="0036256F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 w:rsidR="000C0A5D" w:rsidTr="0036256F">
        <w:trPr>
          <w:trHeight w:val="45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</w:t>
            </w:r>
            <w:proofErr w:type="gramStart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卡贫困</w:t>
            </w:r>
            <w:proofErr w:type="gramEnd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proofErr w:type="gramStart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</w:t>
            </w:r>
            <w:proofErr w:type="gramEnd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proofErr w:type="gramStart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学前曾</w:t>
            </w:r>
            <w:proofErr w:type="gramEnd"/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义教曾获国家资助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高中（含中职）曾获国家资助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 w:rsidR="000C0A5D" w:rsidTr="0036256F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0"/>
              </w:rPr>
            </w:pPr>
            <w:r w:rsidRPr="00830749">
              <w:rPr>
                <w:rFonts w:ascii="Times New Roman" w:eastAsia="黑体" w:hAnsi="Times New Roman" w:hint="eastAsia"/>
                <w:b/>
                <w:bCs/>
                <w:color w:val="0D0D0D"/>
                <w:kern w:val="0"/>
                <w:szCs w:val="21"/>
              </w:rPr>
              <w:t>审</w:t>
            </w:r>
            <w:r>
              <w:rPr>
                <w:rFonts w:ascii="Times New Roman" w:eastAsia="黑体" w:hAnsi="Times New Roman" w:hint="eastAsia"/>
                <w:b/>
                <w:bCs/>
                <w:color w:val="0D0D0D"/>
                <w:kern w:val="0"/>
                <w:szCs w:val="21"/>
              </w:rPr>
              <w:t xml:space="preserve"> </w:t>
            </w:r>
            <w:r w:rsidRPr="00830749">
              <w:rPr>
                <w:rFonts w:ascii="Times New Roman" w:eastAsia="黑体" w:hAnsi="Times New Roman" w:hint="eastAsia"/>
                <w:b/>
                <w:bCs/>
                <w:color w:val="0D0D0D"/>
                <w:kern w:val="0"/>
                <w:szCs w:val="21"/>
              </w:rPr>
              <w:t>核</w:t>
            </w:r>
            <w:r>
              <w:rPr>
                <w:rFonts w:ascii="Times New Roman" w:eastAsia="黑体" w:hAnsi="Times New Roman" w:hint="eastAsia"/>
                <w:b/>
                <w:bCs/>
                <w:color w:val="0D0D0D"/>
                <w:kern w:val="0"/>
                <w:szCs w:val="21"/>
              </w:rPr>
              <w:t xml:space="preserve"> </w:t>
            </w:r>
            <w:r w:rsidRPr="00830749">
              <w:rPr>
                <w:rFonts w:ascii="Times New Roman" w:eastAsia="黑体" w:hAnsi="Times New Roman" w:hint="eastAsia"/>
                <w:b/>
                <w:bCs/>
                <w:color w:val="0D0D0D"/>
                <w:kern w:val="0"/>
                <w:szCs w:val="21"/>
              </w:rPr>
              <w:t>意</w:t>
            </w:r>
            <w:r>
              <w:rPr>
                <w:rFonts w:ascii="Times New Roman" w:eastAsia="黑体" w:hAnsi="Times New Roman" w:hint="eastAsia"/>
                <w:b/>
                <w:bCs/>
                <w:color w:val="0D0D0D"/>
                <w:kern w:val="0"/>
                <w:szCs w:val="21"/>
              </w:rPr>
              <w:t xml:space="preserve"> </w:t>
            </w:r>
            <w:r w:rsidRPr="00830749">
              <w:rPr>
                <w:rFonts w:ascii="Times New Roman" w:eastAsia="黑体" w:hAnsi="Times New Roman" w:hint="eastAsia"/>
                <w:b/>
                <w:bCs/>
                <w:color w:val="0D0D0D"/>
                <w:kern w:val="0"/>
                <w:szCs w:val="21"/>
              </w:rPr>
              <w:t>见</w:t>
            </w:r>
          </w:p>
        </w:tc>
      </w:tr>
      <w:tr w:rsidR="000C0A5D" w:rsidTr="0036256F">
        <w:trPr>
          <w:trHeight w:val="255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</w:t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院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审核意见</w:t>
            </w:r>
          </w:p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一般困难。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hint="eastAsia"/>
                <w:color w:val="0D0D0D"/>
                <w:kern w:val="0"/>
                <w:szCs w:val="20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:rsidR="000C0A5D" w:rsidRDefault="000C0A5D" w:rsidP="0036256F">
            <w:pPr>
              <w:widowControl/>
              <w:spacing w:line="300" w:lineRule="exact"/>
              <w:ind w:firstLineChars="1350" w:firstLine="283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 w:rsidR="000C0A5D" w:rsidTr="0036256F">
        <w:trPr>
          <w:trHeight w:val="3231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学校资助管理部门审核意见</w:t>
            </w:r>
          </w:p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一般困难。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:rsidR="000C0A5D" w:rsidRDefault="000C0A5D" w:rsidP="0036256F">
            <w:pPr>
              <w:widowControl/>
              <w:spacing w:line="300" w:lineRule="exact"/>
              <w:ind w:firstLineChars="1350" w:firstLine="283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 w:rsidR="000C0A5D" w:rsidTr="0036256F">
        <w:trPr>
          <w:trHeight w:val="3094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不同意校资助管理部门意见，调整为：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 w:rsidR="000C0A5D" w:rsidRDefault="000C0A5D" w:rsidP="0036256F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:rsidR="000C0A5D" w:rsidRDefault="000C0A5D" w:rsidP="0036256F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0C0A5D" w:rsidRDefault="000C0A5D" w:rsidP="0036256F">
            <w:pPr>
              <w:widowControl/>
              <w:spacing w:line="300" w:lineRule="exact"/>
              <w:ind w:firstLineChars="700" w:firstLine="147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0C0A5D" w:rsidRDefault="000C0A5D" w:rsidP="0036256F">
            <w:pPr>
              <w:widowControl/>
              <w:spacing w:line="300" w:lineRule="exact"/>
              <w:ind w:firstLineChars="650" w:firstLine="1365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0C0A5D" w:rsidTr="0036256F">
        <w:trPr>
          <w:trHeight w:val="983"/>
        </w:trPr>
        <w:tc>
          <w:tcPr>
            <w:tcW w:w="9639" w:type="dxa"/>
            <w:gridSpan w:val="1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C0A5D" w:rsidRDefault="000C0A5D" w:rsidP="0036256F">
            <w:pPr>
              <w:widowControl/>
              <w:spacing w:line="300" w:lineRule="exact"/>
              <w:jc w:val="left"/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本表供家庭经济困难学生申请国家教育资助时用，请如实填写。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2.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建档立</w:t>
            </w:r>
            <w:proofErr w:type="gramStart"/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卡贫困</w:t>
            </w:r>
            <w:proofErr w:type="gramEnd"/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家庭子女、最低生活保障家庭子女、特困供养人员、孤儿、困境儿童、享受国家定期抚恤补助的优抚对象子女、因公牺牲警察子女、残疾人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 w:rsidR="004264A5" w:rsidRPr="000C0A5D" w:rsidRDefault="000C0A5D"/>
    <w:sectPr w:rsidR="004264A5" w:rsidRPr="000C0A5D">
      <w:pgSz w:w="11906" w:h="16838"/>
      <w:pgMar w:top="1440" w:right="567" w:bottom="1134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5D"/>
    <w:rsid w:val="000C0A5D"/>
    <w:rsid w:val="002F1EB5"/>
    <w:rsid w:val="00E3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2019-07-01T01:26:00Z</dcterms:created>
  <dcterms:modified xsi:type="dcterms:W3CDTF">2019-07-01T01:27:00Z</dcterms:modified>
</cp:coreProperties>
</file>